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146"/>
        <w:gridCol w:w="146"/>
        <w:gridCol w:w="9985"/>
        <w:gridCol w:w="349"/>
      </w:tblGrid>
      <w:tr w:rsidR="00B87CC8" w14:paraId="0BB57FE1" w14:textId="77777777" w:rsidTr="003F0046">
        <w:trPr>
          <w:cantSplit/>
          <w:trHeight w:val="180"/>
        </w:trPr>
        <w:tc>
          <w:tcPr>
            <w:tcW w:w="0" w:type="auto"/>
            <w:gridSpan w:val="3"/>
          </w:tcPr>
          <w:p w14:paraId="69B75434" w14:textId="77777777" w:rsidR="00016CCE" w:rsidRDefault="00016CCE">
            <w:pPr>
              <w:jc w:val="both"/>
            </w:pPr>
          </w:p>
        </w:tc>
        <w:tc>
          <w:tcPr>
            <w:tcW w:w="0" w:type="auto"/>
            <w:gridSpan w:val="2"/>
          </w:tcPr>
          <w:p w14:paraId="392641C2" w14:textId="77777777" w:rsidR="00A76666" w:rsidRDefault="00A76666" w:rsidP="00A76666">
            <w:pPr>
              <w:ind w:left="4238"/>
              <w:rPr>
                <w:sz w:val="26"/>
              </w:rPr>
            </w:pPr>
          </w:p>
        </w:tc>
      </w:tr>
      <w:tr w:rsidR="00B87CC8" w14:paraId="3E33B8A2" w14:textId="77777777" w:rsidTr="003F0046">
        <w:trPr>
          <w:cantSplit/>
          <w:trHeight w:val="1122"/>
        </w:trPr>
        <w:tc>
          <w:tcPr>
            <w:tcW w:w="0" w:type="auto"/>
            <w:gridSpan w:val="3"/>
          </w:tcPr>
          <w:p w14:paraId="4CF78A64" w14:textId="77777777" w:rsidR="00016CCE" w:rsidRDefault="00016CCE"/>
        </w:tc>
        <w:tc>
          <w:tcPr>
            <w:tcW w:w="0" w:type="auto"/>
            <w:gridSpan w:val="2"/>
          </w:tcPr>
          <w:p w14:paraId="4F850C3F" w14:textId="77777777" w:rsidR="00F13559" w:rsidRPr="00F13559" w:rsidRDefault="00237F45">
            <w:pPr>
              <w:pStyle w:val="En-tte"/>
              <w:tabs>
                <w:tab w:val="clear" w:pos="4536"/>
                <w:tab w:val="clear" w:pos="9072"/>
              </w:tabs>
              <w:rPr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D740DFE" wp14:editId="4849B146">
                  <wp:simplePos x="0" y="0"/>
                  <wp:positionH relativeFrom="column">
                    <wp:posOffset>-215265</wp:posOffset>
                  </wp:positionH>
                  <wp:positionV relativeFrom="page">
                    <wp:posOffset>-193040</wp:posOffset>
                  </wp:positionV>
                  <wp:extent cx="2375535" cy="791210"/>
                  <wp:effectExtent l="0" t="0" r="5715" b="889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535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87CC8" w:rsidRPr="007778DC" w14:paraId="1F42B14A" w14:textId="77777777" w:rsidTr="003F0046">
        <w:trPr>
          <w:cantSplit/>
          <w:trHeight w:val="240"/>
        </w:trPr>
        <w:tc>
          <w:tcPr>
            <w:tcW w:w="0" w:type="auto"/>
          </w:tcPr>
          <w:p w14:paraId="613F0055" w14:textId="77777777" w:rsidR="00016CCE" w:rsidRPr="007778DC" w:rsidRDefault="00016C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8FCA2C8" w14:textId="77777777" w:rsidR="00016CCE" w:rsidRPr="007778DC" w:rsidRDefault="00016C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EFDADB2" w14:textId="77777777" w:rsidR="00016CCE" w:rsidRPr="007778DC" w:rsidRDefault="00016C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4FD53BE" w14:textId="77777777" w:rsidR="00F13559" w:rsidRPr="007778DC" w:rsidRDefault="00F13559" w:rsidP="00155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825DD8" w14:textId="77777777" w:rsidR="00016CCE" w:rsidRPr="00B24A4F" w:rsidRDefault="00631E90" w:rsidP="001556DE">
            <w:pPr>
              <w:jc w:val="center"/>
              <w:rPr>
                <w:rFonts w:ascii="Arial" w:hAnsi="Arial" w:cs="Arial"/>
              </w:rPr>
            </w:pPr>
            <w:r w:rsidRPr="007778D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24A4F">
              <w:rPr>
                <w:rFonts w:ascii="Arial" w:hAnsi="Arial" w:cs="Arial"/>
              </w:rPr>
              <w:t xml:space="preserve"> </w:t>
            </w:r>
            <w:r w:rsidR="00FB63F4" w:rsidRPr="00B24A4F">
              <w:rPr>
                <w:rFonts w:ascii="Arial" w:hAnsi="Arial" w:cs="Arial"/>
              </w:rPr>
              <w:t>SORTIE</w:t>
            </w:r>
            <w:r w:rsidR="003F0046" w:rsidRPr="00B24A4F">
              <w:rPr>
                <w:rFonts w:ascii="Arial" w:hAnsi="Arial" w:cs="Arial"/>
              </w:rPr>
              <w:t>S</w:t>
            </w:r>
            <w:r w:rsidR="00FB63F4" w:rsidRPr="00B24A4F">
              <w:rPr>
                <w:rFonts w:ascii="Arial" w:hAnsi="Arial" w:cs="Arial"/>
              </w:rPr>
              <w:t xml:space="preserve"> SCOLAIRE</w:t>
            </w:r>
            <w:r w:rsidR="003F0046" w:rsidRPr="00B24A4F">
              <w:rPr>
                <w:rFonts w:ascii="Arial" w:hAnsi="Arial" w:cs="Arial"/>
              </w:rPr>
              <w:t>S</w:t>
            </w:r>
            <w:r w:rsidR="00FB63F4" w:rsidRPr="00B24A4F">
              <w:rPr>
                <w:rFonts w:ascii="Arial" w:hAnsi="Arial" w:cs="Arial"/>
              </w:rPr>
              <w:t xml:space="preserve"> </w:t>
            </w:r>
            <w:r w:rsidR="00F374BF" w:rsidRPr="00B24A4F">
              <w:rPr>
                <w:rFonts w:ascii="Arial" w:hAnsi="Arial" w:cs="Arial"/>
              </w:rPr>
              <w:t>A</w:t>
            </w:r>
            <w:r w:rsidR="00FB63F4" w:rsidRPr="00B24A4F">
              <w:rPr>
                <w:rFonts w:ascii="Arial" w:hAnsi="Arial" w:cs="Arial"/>
              </w:rPr>
              <w:t>VEC NUIT</w:t>
            </w:r>
            <w:r w:rsidR="00F374BF" w:rsidRPr="00B24A4F">
              <w:rPr>
                <w:rFonts w:ascii="Arial" w:hAnsi="Arial" w:cs="Arial"/>
              </w:rPr>
              <w:t>ÉES</w:t>
            </w:r>
          </w:p>
        </w:tc>
        <w:tc>
          <w:tcPr>
            <w:tcW w:w="0" w:type="auto"/>
            <w:vMerge w:val="restart"/>
            <w:vAlign w:val="center"/>
          </w:tcPr>
          <w:p w14:paraId="7556D552" w14:textId="77777777" w:rsidR="00016CCE" w:rsidRPr="007778DC" w:rsidRDefault="00016CCE" w:rsidP="00155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F45" w:rsidRPr="007778DC" w14:paraId="4D6F6AEE" w14:textId="77777777" w:rsidTr="003F0046">
        <w:trPr>
          <w:cantSplit/>
          <w:trHeight w:val="240"/>
        </w:trPr>
        <w:tc>
          <w:tcPr>
            <w:tcW w:w="0" w:type="auto"/>
          </w:tcPr>
          <w:p w14:paraId="5C981928" w14:textId="77777777" w:rsidR="00237F45" w:rsidRPr="007778DC" w:rsidRDefault="00237F4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209F2FD" w14:textId="77777777" w:rsidR="00237F45" w:rsidRPr="007778DC" w:rsidRDefault="00237F4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2BBBD7B" w14:textId="77777777" w:rsidR="00237F45" w:rsidRPr="007778DC" w:rsidRDefault="00237F4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57611543" w14:textId="77777777" w:rsidR="00237F45" w:rsidRPr="007778DC" w:rsidRDefault="00237F45" w:rsidP="00155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427995AA" w14:textId="77777777" w:rsidR="00237F45" w:rsidRPr="007778DC" w:rsidRDefault="00237F45" w:rsidP="00155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E90" w:rsidRPr="007778DC" w14:paraId="04A18BB9" w14:textId="77777777" w:rsidTr="003F0046">
        <w:trPr>
          <w:cantSplit/>
          <w:trHeight w:val="240"/>
        </w:trPr>
        <w:tc>
          <w:tcPr>
            <w:tcW w:w="0" w:type="auto"/>
            <w:gridSpan w:val="2"/>
          </w:tcPr>
          <w:p w14:paraId="466613F0" w14:textId="77777777" w:rsidR="00016CCE" w:rsidRPr="007778DC" w:rsidRDefault="00016C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517B21B" w14:textId="77777777" w:rsidR="00016CCE" w:rsidRPr="007778DC" w:rsidRDefault="00016C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0918A06F" w14:textId="77777777" w:rsidR="00016CCE" w:rsidRPr="007778DC" w:rsidRDefault="00016CCE" w:rsidP="00155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10CF8803" w14:textId="77777777" w:rsidR="00016CCE" w:rsidRPr="007778DC" w:rsidRDefault="00016CCE" w:rsidP="00155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CC8" w:rsidRPr="007778DC" w14:paraId="4EF51AAA" w14:textId="77777777" w:rsidTr="003F0046">
        <w:trPr>
          <w:cantSplit/>
          <w:trHeight w:val="1133"/>
        </w:trPr>
        <w:tc>
          <w:tcPr>
            <w:tcW w:w="0" w:type="auto"/>
            <w:vMerge w:val="restart"/>
          </w:tcPr>
          <w:p w14:paraId="4479E743" w14:textId="77777777" w:rsidR="00016CCE" w:rsidRPr="007778DC" w:rsidRDefault="00016CCE" w:rsidP="003F0046">
            <w:pPr>
              <w:spacing w:line="210" w:lineRule="atLeast"/>
              <w:rPr>
                <w:rFonts w:ascii="Arial" w:hAnsi="Arial" w:cs="Arial"/>
                <w:b/>
                <w:sz w:val="18"/>
              </w:rPr>
            </w:pPr>
          </w:p>
          <w:p w14:paraId="13A9D1E1" w14:textId="77777777" w:rsidR="00016CCE" w:rsidRPr="007778DC" w:rsidRDefault="00016CCE" w:rsidP="003F0046">
            <w:pPr>
              <w:spacing w:line="210" w:lineRule="atLeast"/>
              <w:rPr>
                <w:rFonts w:ascii="Arial" w:hAnsi="Arial" w:cs="Arial"/>
                <w:b/>
                <w:sz w:val="18"/>
              </w:rPr>
            </w:pPr>
          </w:p>
          <w:p w14:paraId="74E564B9" w14:textId="77777777" w:rsidR="00016CCE" w:rsidRPr="007778DC" w:rsidRDefault="00016CCE" w:rsidP="003F0046">
            <w:pPr>
              <w:spacing w:line="210" w:lineRule="atLeast"/>
              <w:rPr>
                <w:rFonts w:ascii="Arial" w:hAnsi="Arial" w:cs="Arial"/>
                <w:b/>
                <w:sz w:val="18"/>
              </w:rPr>
            </w:pPr>
          </w:p>
          <w:p w14:paraId="1F56120F" w14:textId="77777777" w:rsidR="00016CCE" w:rsidRPr="007778DC" w:rsidRDefault="00016CCE" w:rsidP="003F0046">
            <w:pPr>
              <w:spacing w:line="210" w:lineRule="atLeast"/>
              <w:rPr>
                <w:rFonts w:ascii="Arial" w:hAnsi="Arial" w:cs="Arial"/>
                <w:b/>
                <w:sz w:val="18"/>
              </w:rPr>
            </w:pPr>
          </w:p>
          <w:p w14:paraId="43FF7EE0" w14:textId="77777777" w:rsidR="00016CCE" w:rsidRPr="007778DC" w:rsidRDefault="00016CCE" w:rsidP="003F0046">
            <w:pPr>
              <w:spacing w:line="210" w:lineRule="atLeast"/>
              <w:rPr>
                <w:rFonts w:ascii="Arial" w:hAnsi="Arial" w:cs="Arial"/>
                <w:b/>
                <w:sz w:val="18"/>
              </w:rPr>
            </w:pPr>
          </w:p>
          <w:p w14:paraId="3BB31E68" w14:textId="77777777" w:rsidR="00016CCE" w:rsidRPr="007778DC" w:rsidRDefault="00016CCE" w:rsidP="003F0046">
            <w:pPr>
              <w:spacing w:line="210" w:lineRule="atLeast"/>
              <w:rPr>
                <w:rFonts w:ascii="Arial" w:hAnsi="Arial" w:cs="Arial"/>
                <w:b/>
                <w:sz w:val="18"/>
              </w:rPr>
            </w:pPr>
          </w:p>
          <w:p w14:paraId="61A25D1D" w14:textId="77777777" w:rsidR="00016CCE" w:rsidRPr="007778DC" w:rsidRDefault="00016CCE" w:rsidP="003F0046">
            <w:pPr>
              <w:spacing w:line="210" w:lineRule="atLeast"/>
              <w:rPr>
                <w:rFonts w:ascii="Arial" w:hAnsi="Arial" w:cs="Arial"/>
                <w:b/>
                <w:sz w:val="18"/>
              </w:rPr>
            </w:pPr>
          </w:p>
          <w:p w14:paraId="2CDAF981" w14:textId="77777777" w:rsidR="00016CCE" w:rsidRPr="007778DC" w:rsidRDefault="00016CCE" w:rsidP="003F0046">
            <w:pPr>
              <w:spacing w:line="21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0" w:type="auto"/>
            <w:vMerge w:val="restart"/>
          </w:tcPr>
          <w:p w14:paraId="67A286C7" w14:textId="77777777" w:rsidR="00016CCE" w:rsidRPr="007778DC" w:rsidRDefault="00016CC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Merge w:val="restart"/>
          </w:tcPr>
          <w:p w14:paraId="611973FB" w14:textId="77777777" w:rsidR="00016CCE" w:rsidRPr="007778DC" w:rsidRDefault="00016C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28834F68" w14:textId="77777777" w:rsidR="00016CCE" w:rsidRPr="007778DC" w:rsidRDefault="00F374BF" w:rsidP="003F00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Times New Roman" w:hAnsi="Arial" w:cs="Arial"/>
                <w:sz w:val="20"/>
                <w:lang w:val="fr-FR"/>
              </w:rPr>
            </w:pPr>
            <w:r w:rsidRPr="007778DC">
              <w:rPr>
                <w:rFonts w:ascii="Arial" w:eastAsia="Times New Roman" w:hAnsi="Arial" w:cs="Arial"/>
                <w:sz w:val="20"/>
                <w:lang w:val="fr-FR"/>
              </w:rPr>
              <w:t>Demande de dérogation au lieu de rassemblement</w:t>
            </w:r>
          </w:p>
          <w:p w14:paraId="508A1FD9" w14:textId="77777777" w:rsidR="00F374BF" w:rsidRPr="007778DC" w:rsidRDefault="00F374BF" w:rsidP="003F00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Times New Roman" w:hAnsi="Arial" w:cs="Arial"/>
                <w:sz w:val="20"/>
                <w:lang w:val="fr-FR"/>
              </w:rPr>
            </w:pPr>
            <w:r w:rsidRPr="007778DC">
              <w:rPr>
                <w:rFonts w:ascii="Arial" w:eastAsia="Times New Roman" w:hAnsi="Arial" w:cs="Arial"/>
                <w:sz w:val="20"/>
                <w:lang w:val="fr-FR"/>
              </w:rPr>
              <w:t xml:space="preserve">Pour le DÉPART et/ou </w:t>
            </w:r>
            <w:r w:rsidR="008001E4" w:rsidRPr="007778DC">
              <w:rPr>
                <w:rFonts w:ascii="Arial" w:eastAsia="Times New Roman" w:hAnsi="Arial" w:cs="Arial"/>
                <w:sz w:val="20"/>
                <w:lang w:val="fr-FR"/>
              </w:rPr>
              <w:t xml:space="preserve">le </w:t>
            </w:r>
            <w:r w:rsidRPr="007778DC">
              <w:rPr>
                <w:rFonts w:ascii="Arial" w:eastAsia="Times New Roman" w:hAnsi="Arial" w:cs="Arial"/>
                <w:sz w:val="20"/>
                <w:lang w:val="fr-FR"/>
              </w:rPr>
              <w:t>RETOUR de la sortie</w:t>
            </w:r>
            <w:r w:rsidR="00E82EFC" w:rsidRPr="007778DC">
              <w:rPr>
                <w:rFonts w:ascii="Arial" w:eastAsia="Times New Roman" w:hAnsi="Arial" w:cs="Arial"/>
                <w:sz w:val="20"/>
                <w:lang w:val="fr-FR"/>
              </w:rPr>
              <w:t xml:space="preserve"> </w:t>
            </w:r>
            <w:r w:rsidR="00E82EFC" w:rsidRPr="007778DC">
              <w:rPr>
                <w:rFonts w:ascii="Arial" w:eastAsia="Times New Roman" w:hAnsi="Arial" w:cs="Arial"/>
                <w:sz w:val="20"/>
                <w:u w:val="single"/>
                <w:lang w:val="fr-FR"/>
              </w:rPr>
              <w:t>à joindre au dossier</w:t>
            </w:r>
          </w:p>
          <w:p w14:paraId="5DF4A438" w14:textId="77777777" w:rsidR="00F374BF" w:rsidRDefault="00F374BF" w:rsidP="003F00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Times New Roman" w:hAnsi="Arial" w:cs="Arial"/>
                <w:sz w:val="20"/>
                <w:lang w:val="fr-FR"/>
              </w:rPr>
            </w:pPr>
            <w:r w:rsidRPr="007778DC">
              <w:rPr>
                <w:rFonts w:ascii="Arial" w:eastAsia="Times New Roman" w:hAnsi="Arial" w:cs="Arial"/>
                <w:sz w:val="20"/>
                <w:lang w:val="fr-FR"/>
              </w:rPr>
              <w:t>(</w:t>
            </w:r>
            <w:proofErr w:type="gramStart"/>
            <w:r w:rsidRPr="007778DC">
              <w:rPr>
                <w:rFonts w:ascii="Arial" w:eastAsia="Times New Roman" w:hAnsi="Arial" w:cs="Arial"/>
                <w:sz w:val="20"/>
                <w:lang w:val="fr-FR"/>
              </w:rPr>
              <w:t>circulaire</w:t>
            </w:r>
            <w:proofErr w:type="gramEnd"/>
            <w:r w:rsidRPr="007778DC">
              <w:rPr>
                <w:rFonts w:ascii="Arial" w:eastAsia="Times New Roman" w:hAnsi="Arial" w:cs="Arial"/>
                <w:sz w:val="20"/>
                <w:lang w:val="fr-FR"/>
              </w:rPr>
              <w:t xml:space="preserve"> 99-136 du 21-09-1999*)</w:t>
            </w:r>
          </w:p>
          <w:p w14:paraId="0D4CD0C3" w14:textId="77777777" w:rsidR="00DA2605" w:rsidRDefault="00DA2605" w:rsidP="003F00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Times New Roman" w:hAnsi="Arial" w:cs="Arial"/>
                <w:sz w:val="20"/>
                <w:lang w:val="fr-FR"/>
              </w:rPr>
            </w:pPr>
          </w:p>
          <w:p w14:paraId="56F18934" w14:textId="77777777" w:rsidR="00C70424" w:rsidRPr="007778DC" w:rsidRDefault="00C70424" w:rsidP="003F00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Times New Roman" w:hAnsi="Arial" w:cs="Arial"/>
                <w:sz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lang w:val="fr-FR"/>
              </w:rPr>
              <w:t xml:space="preserve">ANNEXE </w:t>
            </w:r>
            <w:r w:rsidR="000803B6">
              <w:rPr>
                <w:rFonts w:ascii="Arial" w:eastAsia="Times New Roman" w:hAnsi="Arial" w:cs="Arial"/>
                <w:sz w:val="20"/>
                <w:lang w:val="fr-FR"/>
              </w:rPr>
              <w:t>5</w:t>
            </w:r>
          </w:p>
          <w:p w14:paraId="0B296ADB" w14:textId="77777777" w:rsidR="00F374BF" w:rsidRPr="007778DC" w:rsidRDefault="00F374BF" w:rsidP="00631E90">
            <w:pPr>
              <w:pStyle w:val="En-tte"/>
              <w:tabs>
                <w:tab w:val="clear" w:pos="4536"/>
                <w:tab w:val="clear" w:pos="9072"/>
              </w:tabs>
              <w:ind w:left="720"/>
              <w:jc w:val="center"/>
              <w:rPr>
                <w:rFonts w:ascii="Arial" w:eastAsia="Times New Roman" w:hAnsi="Arial" w:cs="Arial"/>
                <w:sz w:val="20"/>
                <w:lang w:val="fr-FR"/>
              </w:rPr>
            </w:pPr>
          </w:p>
        </w:tc>
      </w:tr>
      <w:tr w:rsidR="001A7D5C" w:rsidRPr="007778DC" w14:paraId="45D428E4" w14:textId="77777777" w:rsidTr="003F0046">
        <w:trPr>
          <w:cantSplit/>
          <w:trHeight w:val="1006"/>
        </w:trPr>
        <w:tc>
          <w:tcPr>
            <w:tcW w:w="0" w:type="auto"/>
            <w:vMerge/>
          </w:tcPr>
          <w:p w14:paraId="2C0CD40F" w14:textId="77777777" w:rsidR="00016CCE" w:rsidRPr="007778DC" w:rsidRDefault="00016CCE">
            <w:pPr>
              <w:spacing w:line="210" w:lineRule="atLeast"/>
              <w:jc w:val="right"/>
              <w:rPr>
                <w:rFonts w:ascii="Arial" w:hAnsi="Arial" w:cs="Arial"/>
                <w:b/>
                <w:sz w:val="19"/>
              </w:rPr>
            </w:pPr>
          </w:p>
        </w:tc>
        <w:tc>
          <w:tcPr>
            <w:tcW w:w="0" w:type="auto"/>
            <w:vMerge/>
          </w:tcPr>
          <w:p w14:paraId="0330174C" w14:textId="77777777" w:rsidR="00016CCE" w:rsidRPr="007778DC" w:rsidRDefault="00016CC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Merge/>
          </w:tcPr>
          <w:p w14:paraId="66FA7BE6" w14:textId="77777777" w:rsidR="00016CCE" w:rsidRPr="007778DC" w:rsidRDefault="00016C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27016BA" w14:textId="77777777" w:rsidR="00721E80" w:rsidRPr="007778DC" w:rsidRDefault="00721E8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124A4D5" w14:textId="77777777" w:rsidR="00016CCE" w:rsidRPr="007778DC" w:rsidRDefault="00016CCE">
            <w:pPr>
              <w:rPr>
                <w:rFonts w:ascii="Arial" w:hAnsi="Arial" w:cs="Arial"/>
                <w:sz w:val="20"/>
              </w:rPr>
            </w:pPr>
          </w:p>
        </w:tc>
      </w:tr>
      <w:tr w:rsidR="00B87CC8" w:rsidRPr="007778DC" w14:paraId="2AD9AED4" w14:textId="77777777" w:rsidTr="003F0046">
        <w:trPr>
          <w:cantSplit/>
          <w:trHeight w:val="238"/>
        </w:trPr>
        <w:tc>
          <w:tcPr>
            <w:tcW w:w="0" w:type="auto"/>
          </w:tcPr>
          <w:p w14:paraId="77317E6D" w14:textId="77777777" w:rsidR="00016CCE" w:rsidRPr="007778DC" w:rsidRDefault="00016CCE">
            <w:pPr>
              <w:spacing w:line="21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0" w:type="auto"/>
            <w:vMerge w:val="restart"/>
          </w:tcPr>
          <w:p w14:paraId="40CC265D" w14:textId="77777777" w:rsidR="00016CCE" w:rsidRPr="007778DC" w:rsidRDefault="00016CC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Merge w:val="restart"/>
          </w:tcPr>
          <w:p w14:paraId="72E8A6E8" w14:textId="77777777" w:rsidR="00016CCE" w:rsidRPr="007778DC" w:rsidRDefault="00016C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 w:val="restart"/>
          </w:tcPr>
          <w:p w14:paraId="62580C6A" w14:textId="77777777" w:rsidR="003F0046" w:rsidRPr="007778DC" w:rsidRDefault="003F0046">
            <w:pPr>
              <w:pStyle w:val="Titre2"/>
              <w:rPr>
                <w:rFonts w:cs="Arial"/>
              </w:rPr>
            </w:pPr>
          </w:p>
          <w:p w14:paraId="66E11B58" w14:textId="77777777" w:rsidR="00F374BF" w:rsidRPr="007778DC" w:rsidRDefault="00F374BF">
            <w:pPr>
              <w:pStyle w:val="Titre2"/>
              <w:rPr>
                <w:rFonts w:cs="Arial"/>
                <w:szCs w:val="20"/>
              </w:rPr>
            </w:pPr>
            <w:r w:rsidRPr="007778DC">
              <w:rPr>
                <w:rFonts w:cs="Arial"/>
                <w:szCs w:val="20"/>
              </w:rPr>
              <w:t>Circonscription :</w:t>
            </w:r>
          </w:p>
          <w:p w14:paraId="64E2DAD4" w14:textId="77777777" w:rsidR="00F374BF" w:rsidRPr="007778DC" w:rsidRDefault="00F374BF">
            <w:pPr>
              <w:pStyle w:val="Titre2"/>
              <w:rPr>
                <w:rFonts w:cs="Arial"/>
                <w:szCs w:val="20"/>
              </w:rPr>
            </w:pPr>
            <w:r w:rsidRPr="007778DC">
              <w:rPr>
                <w:rFonts w:cs="Arial"/>
                <w:szCs w:val="20"/>
              </w:rPr>
              <w:t>Ecole :</w:t>
            </w:r>
            <w:r w:rsidR="001556DE" w:rsidRPr="007778DC">
              <w:rPr>
                <w:rFonts w:cs="Arial"/>
                <w:szCs w:val="20"/>
              </w:rPr>
              <w:t xml:space="preserve">                                                </w:t>
            </w:r>
            <w:r w:rsidR="00A551F3" w:rsidRPr="007778DC">
              <w:rPr>
                <w:rFonts w:cs="Arial"/>
                <w:szCs w:val="20"/>
              </w:rPr>
              <w:t xml:space="preserve">          </w:t>
            </w:r>
            <w:r w:rsidR="001556DE" w:rsidRPr="007778DC">
              <w:rPr>
                <w:rFonts w:cs="Arial"/>
                <w:szCs w:val="20"/>
              </w:rPr>
              <w:t>Classe (s)</w:t>
            </w:r>
            <w:r w:rsidR="0038508D" w:rsidRPr="007778DC">
              <w:rPr>
                <w:rFonts w:cs="Arial"/>
                <w:szCs w:val="20"/>
              </w:rPr>
              <w:t> :</w:t>
            </w:r>
          </w:p>
          <w:p w14:paraId="6DF1EB60" w14:textId="77777777" w:rsidR="00F374BF" w:rsidRPr="007778DC" w:rsidRDefault="00F374BF">
            <w:pPr>
              <w:pStyle w:val="Titre2"/>
              <w:rPr>
                <w:rFonts w:cs="Arial"/>
                <w:szCs w:val="20"/>
              </w:rPr>
            </w:pPr>
            <w:r w:rsidRPr="007778DC">
              <w:rPr>
                <w:rFonts w:cs="Arial"/>
                <w:szCs w:val="20"/>
              </w:rPr>
              <w:t>Adresse :</w:t>
            </w:r>
            <w:r w:rsidR="00016CCE" w:rsidRPr="007778DC">
              <w:rPr>
                <w:rFonts w:cs="Arial"/>
                <w:szCs w:val="20"/>
              </w:rPr>
              <w:t xml:space="preserve">         </w:t>
            </w:r>
          </w:p>
          <w:p w14:paraId="74DFC572" w14:textId="77777777" w:rsidR="003F0046" w:rsidRPr="007778DC" w:rsidRDefault="003F0046" w:rsidP="003F00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A6A51E" w14:textId="77777777" w:rsidR="001556DE" w:rsidRPr="007778DC" w:rsidRDefault="003F0046" w:rsidP="001556DE">
            <w:pPr>
              <w:rPr>
                <w:rFonts w:ascii="Arial" w:hAnsi="Arial" w:cs="Arial"/>
                <w:sz w:val="20"/>
                <w:szCs w:val="20"/>
              </w:rPr>
            </w:pPr>
            <w:r w:rsidRPr="007778DC">
              <w:rPr>
                <w:rFonts w:ascii="Arial" w:hAnsi="Arial" w:cs="Arial"/>
                <w:sz w:val="20"/>
                <w:szCs w:val="20"/>
              </w:rPr>
              <w:t>Nom et Prénom des enseignants qui partent :</w:t>
            </w:r>
          </w:p>
          <w:p w14:paraId="5F194FBB" w14:textId="77777777" w:rsidR="003F0046" w:rsidRPr="007778DC" w:rsidRDefault="003F0046" w:rsidP="001556DE">
            <w:pPr>
              <w:rPr>
                <w:rFonts w:ascii="Arial" w:hAnsi="Arial" w:cs="Arial"/>
                <w:sz w:val="20"/>
                <w:szCs w:val="20"/>
              </w:rPr>
            </w:pPr>
            <w:r w:rsidRPr="007778DC">
              <w:rPr>
                <w:rFonts w:ascii="Arial" w:hAnsi="Arial" w:cs="Arial"/>
                <w:sz w:val="20"/>
                <w:szCs w:val="20"/>
              </w:rPr>
              <w:t>-</w:t>
            </w:r>
            <w:r w:rsidR="00EA52CF" w:rsidRPr="007778D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-</w:t>
            </w:r>
          </w:p>
          <w:p w14:paraId="69149EFC" w14:textId="77777777" w:rsidR="003F0046" w:rsidRPr="007778DC" w:rsidRDefault="003F0046" w:rsidP="001556DE">
            <w:pPr>
              <w:rPr>
                <w:rFonts w:ascii="Arial" w:hAnsi="Arial" w:cs="Arial"/>
                <w:sz w:val="20"/>
                <w:szCs w:val="20"/>
              </w:rPr>
            </w:pPr>
            <w:r w:rsidRPr="007778DC">
              <w:rPr>
                <w:rFonts w:ascii="Arial" w:hAnsi="Arial" w:cs="Arial"/>
                <w:sz w:val="20"/>
                <w:szCs w:val="20"/>
              </w:rPr>
              <w:t>-</w:t>
            </w:r>
            <w:r w:rsidR="00EA52CF" w:rsidRPr="007778D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-</w:t>
            </w:r>
          </w:p>
          <w:p w14:paraId="57241285" w14:textId="77777777" w:rsidR="003F0046" w:rsidRPr="007778DC" w:rsidRDefault="003F0046" w:rsidP="001556DE">
            <w:pPr>
              <w:rPr>
                <w:rFonts w:ascii="Arial" w:hAnsi="Arial" w:cs="Arial"/>
                <w:sz w:val="20"/>
                <w:szCs w:val="20"/>
              </w:rPr>
            </w:pPr>
            <w:r w:rsidRPr="007778DC">
              <w:rPr>
                <w:rFonts w:ascii="Arial" w:hAnsi="Arial" w:cs="Arial"/>
                <w:sz w:val="20"/>
                <w:szCs w:val="20"/>
              </w:rPr>
              <w:t>-</w:t>
            </w:r>
            <w:r w:rsidR="00EA52CF" w:rsidRPr="007778D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-</w:t>
            </w:r>
          </w:p>
          <w:p w14:paraId="1DE76484" w14:textId="77777777" w:rsidR="003F0046" w:rsidRPr="007778DC" w:rsidRDefault="003F0046" w:rsidP="001556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07DA84" w14:textId="77777777" w:rsidR="00016CCE" w:rsidRPr="007778DC" w:rsidRDefault="00F374BF">
            <w:pPr>
              <w:pStyle w:val="Titre2"/>
              <w:rPr>
                <w:rFonts w:cs="Arial"/>
                <w:szCs w:val="20"/>
              </w:rPr>
            </w:pPr>
            <w:r w:rsidRPr="007778DC">
              <w:rPr>
                <w:rFonts w:cs="Arial"/>
                <w:szCs w:val="20"/>
              </w:rPr>
              <w:t>Je soussigné (</w:t>
            </w:r>
            <w:proofErr w:type="gramStart"/>
            <w:r w:rsidRPr="007778DC">
              <w:rPr>
                <w:rFonts w:cs="Arial"/>
                <w:szCs w:val="20"/>
              </w:rPr>
              <w:t>e)</w:t>
            </w:r>
            <w:r w:rsidR="00631E90" w:rsidRPr="007778DC">
              <w:rPr>
                <w:rFonts w:cs="Arial"/>
                <w:szCs w:val="20"/>
              </w:rPr>
              <w:t xml:space="preserve"> </w:t>
            </w:r>
            <w:r w:rsidR="001556DE" w:rsidRPr="007778DC">
              <w:rPr>
                <w:rFonts w:cs="Arial"/>
                <w:szCs w:val="20"/>
              </w:rPr>
              <w:t xml:space="preserve"> _</w:t>
            </w:r>
            <w:proofErr w:type="gramEnd"/>
            <w:r w:rsidR="001556DE" w:rsidRPr="007778DC">
              <w:rPr>
                <w:rFonts w:cs="Arial"/>
                <w:szCs w:val="20"/>
              </w:rPr>
              <w:t>___________________________</w:t>
            </w:r>
            <w:r w:rsidR="00631E90" w:rsidRPr="007778DC">
              <w:rPr>
                <w:rFonts w:cs="Arial"/>
                <w:szCs w:val="20"/>
              </w:rPr>
              <w:t xml:space="preserve"> </w:t>
            </w:r>
            <w:r w:rsidRPr="007778DC">
              <w:rPr>
                <w:rFonts w:cs="Arial"/>
                <w:szCs w:val="20"/>
              </w:rPr>
              <w:t>Directeur</w:t>
            </w:r>
            <w:r w:rsidR="001556DE" w:rsidRPr="007778DC">
              <w:rPr>
                <w:rFonts w:cs="Arial"/>
                <w:szCs w:val="20"/>
              </w:rPr>
              <w:t>, Directrice de l’école</w:t>
            </w:r>
            <w:r w:rsidR="00016CCE" w:rsidRPr="007778DC">
              <w:rPr>
                <w:rFonts w:cs="Arial"/>
                <w:szCs w:val="20"/>
              </w:rPr>
              <w:t xml:space="preserve"> </w:t>
            </w:r>
          </w:p>
          <w:p w14:paraId="3556ED7E" w14:textId="77777777" w:rsidR="001B357D" w:rsidRPr="007778DC" w:rsidRDefault="001B357D" w:rsidP="001B35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E1D80F" w14:textId="77777777" w:rsidR="003F0046" w:rsidRPr="007778DC" w:rsidRDefault="001A7D5C" w:rsidP="001556D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8DC">
              <w:rPr>
                <w:rFonts w:ascii="Arial" w:hAnsi="Arial" w:cs="Arial"/>
                <w:sz w:val="20"/>
                <w:szCs w:val="20"/>
              </w:rPr>
              <w:t>a</w:t>
            </w:r>
            <w:r w:rsidR="003F0046" w:rsidRPr="007778DC">
              <w:rPr>
                <w:rFonts w:ascii="Arial" w:hAnsi="Arial" w:cs="Arial"/>
                <w:sz w:val="20"/>
                <w:szCs w:val="20"/>
              </w:rPr>
              <w:t>tteste</w:t>
            </w:r>
            <w:proofErr w:type="gramEnd"/>
            <w:r w:rsidR="003F0046" w:rsidRPr="007778DC">
              <w:rPr>
                <w:rFonts w:ascii="Arial" w:hAnsi="Arial" w:cs="Arial"/>
                <w:sz w:val="20"/>
                <w:szCs w:val="20"/>
              </w:rPr>
              <w:t xml:space="preserve"> sur l’honneur que tous les parents d</w:t>
            </w:r>
            <w:r w:rsidR="006F3542" w:rsidRPr="007778DC">
              <w:rPr>
                <w:rFonts w:ascii="Arial" w:hAnsi="Arial" w:cs="Arial"/>
                <w:sz w:val="20"/>
                <w:szCs w:val="20"/>
              </w:rPr>
              <w:t xml:space="preserve">es </w:t>
            </w:r>
            <w:r w:rsidR="003F0046" w:rsidRPr="007778DC">
              <w:rPr>
                <w:rFonts w:ascii="Arial" w:hAnsi="Arial" w:cs="Arial"/>
                <w:sz w:val="20"/>
                <w:szCs w:val="20"/>
              </w:rPr>
              <w:t>élèves participant à la sortie scolaire</w:t>
            </w:r>
          </w:p>
          <w:p w14:paraId="0D2A96C3" w14:textId="77777777" w:rsidR="003F0046" w:rsidRPr="007778DC" w:rsidRDefault="003F0046" w:rsidP="001556D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8DC">
              <w:rPr>
                <w:rFonts w:ascii="Arial" w:hAnsi="Arial" w:cs="Arial"/>
                <w:sz w:val="20"/>
                <w:szCs w:val="20"/>
              </w:rPr>
              <w:t>du</w:t>
            </w:r>
            <w:proofErr w:type="gramEnd"/>
            <w:r w:rsidRPr="007778DC">
              <w:rPr>
                <w:rFonts w:ascii="Arial" w:hAnsi="Arial" w:cs="Arial"/>
                <w:sz w:val="20"/>
                <w:szCs w:val="20"/>
              </w:rPr>
              <w:t> :</w:t>
            </w:r>
            <w:r w:rsidR="001A7D5C" w:rsidRPr="00777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357D" w:rsidRPr="007778DC"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 w:rsidRPr="007778DC">
              <w:rPr>
                <w:rFonts w:ascii="Arial" w:hAnsi="Arial" w:cs="Arial"/>
                <w:sz w:val="20"/>
                <w:szCs w:val="20"/>
              </w:rPr>
              <w:t>au :</w:t>
            </w:r>
          </w:p>
          <w:p w14:paraId="35E66C1D" w14:textId="77777777" w:rsidR="003F0046" w:rsidRPr="007778DC" w:rsidRDefault="003F0046" w:rsidP="001556D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8DC">
              <w:rPr>
                <w:rFonts w:ascii="Arial" w:hAnsi="Arial" w:cs="Arial"/>
                <w:sz w:val="20"/>
                <w:szCs w:val="20"/>
              </w:rPr>
              <w:t>au</w:t>
            </w:r>
            <w:proofErr w:type="gramEnd"/>
            <w:r w:rsidRPr="007778DC">
              <w:rPr>
                <w:rFonts w:ascii="Arial" w:hAnsi="Arial" w:cs="Arial"/>
                <w:sz w:val="20"/>
                <w:szCs w:val="20"/>
              </w:rPr>
              <w:t xml:space="preserve"> Centre :</w:t>
            </w:r>
          </w:p>
          <w:p w14:paraId="63CE73FE" w14:textId="77777777" w:rsidR="003F0046" w:rsidRPr="007778DC" w:rsidRDefault="003F0046" w:rsidP="001556D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8DC">
              <w:rPr>
                <w:rFonts w:ascii="Arial" w:hAnsi="Arial" w:cs="Arial"/>
                <w:sz w:val="20"/>
                <w:szCs w:val="20"/>
              </w:rPr>
              <w:t>adresse</w:t>
            </w:r>
            <w:proofErr w:type="gramEnd"/>
            <w:r w:rsidRPr="007778DC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0244C0DA" w14:textId="77777777" w:rsidR="001A7D5C" w:rsidRPr="007778DC" w:rsidRDefault="001A7D5C" w:rsidP="001556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A71C0D" w14:textId="77777777" w:rsidR="003F0046" w:rsidRPr="007778DC" w:rsidRDefault="003F0046" w:rsidP="001556D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8DC">
              <w:rPr>
                <w:rFonts w:ascii="Arial" w:hAnsi="Arial" w:cs="Arial"/>
                <w:sz w:val="20"/>
                <w:szCs w:val="20"/>
              </w:rPr>
              <w:t>ont</w:t>
            </w:r>
            <w:proofErr w:type="gramEnd"/>
            <w:r w:rsidRPr="007778DC">
              <w:rPr>
                <w:rFonts w:ascii="Arial" w:hAnsi="Arial" w:cs="Arial"/>
                <w:sz w:val="20"/>
                <w:szCs w:val="20"/>
              </w:rPr>
              <w:t xml:space="preserve"> donné leur accord exprès pour un lieu de rassembleme</w:t>
            </w:r>
            <w:r w:rsidR="001A7D5C" w:rsidRPr="007778DC">
              <w:rPr>
                <w:rFonts w:ascii="Arial" w:hAnsi="Arial" w:cs="Arial"/>
                <w:sz w:val="20"/>
                <w:szCs w:val="20"/>
              </w:rPr>
              <w:t>nt</w:t>
            </w:r>
            <w:r w:rsidRPr="007778DC">
              <w:rPr>
                <w:rFonts w:ascii="Arial" w:hAnsi="Arial" w:cs="Arial"/>
                <w:sz w:val="20"/>
                <w:szCs w:val="20"/>
              </w:rPr>
              <w:t xml:space="preserve"> autre que l’école, à savoir :</w:t>
            </w:r>
          </w:p>
          <w:p w14:paraId="7FEBE2AE" w14:textId="77777777" w:rsidR="003F0046" w:rsidRPr="007778DC" w:rsidRDefault="003F0046" w:rsidP="001B357D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778DC">
              <w:rPr>
                <w:rFonts w:ascii="Arial" w:hAnsi="Arial" w:cs="Arial"/>
                <w:b/>
                <w:sz w:val="20"/>
                <w:szCs w:val="20"/>
              </w:rPr>
              <w:t>lieu</w:t>
            </w:r>
            <w:proofErr w:type="gramEnd"/>
            <w:r w:rsidRPr="007778DC">
              <w:rPr>
                <w:rFonts w:ascii="Arial" w:hAnsi="Arial" w:cs="Arial"/>
                <w:b/>
                <w:sz w:val="20"/>
                <w:szCs w:val="20"/>
              </w:rPr>
              <w:t xml:space="preserve"> de rassemblement au départ :</w:t>
            </w:r>
          </w:p>
          <w:p w14:paraId="17643AC1" w14:textId="77777777" w:rsidR="0038508D" w:rsidRPr="007778DC" w:rsidRDefault="0038508D" w:rsidP="0038508D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2EB63B" w14:textId="77777777" w:rsidR="001A7D5C" w:rsidRPr="007778DC" w:rsidRDefault="003F0046" w:rsidP="001B357D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778DC">
              <w:rPr>
                <w:rFonts w:ascii="Arial" w:hAnsi="Arial" w:cs="Arial"/>
                <w:b/>
                <w:sz w:val="20"/>
                <w:szCs w:val="20"/>
              </w:rPr>
              <w:t>lieu</w:t>
            </w:r>
            <w:proofErr w:type="gramEnd"/>
            <w:r w:rsidRPr="007778DC">
              <w:rPr>
                <w:rFonts w:ascii="Arial" w:hAnsi="Arial" w:cs="Arial"/>
                <w:b/>
                <w:sz w:val="20"/>
                <w:szCs w:val="20"/>
              </w:rPr>
              <w:t xml:space="preserve"> de rassemblement au retour :</w:t>
            </w:r>
          </w:p>
          <w:p w14:paraId="4A11F782" w14:textId="77777777" w:rsidR="001A7D5C" w:rsidRPr="007778DC" w:rsidRDefault="001A7D5C" w:rsidP="001556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511CA8" w14:textId="77777777" w:rsidR="003F0046" w:rsidRPr="007778DC" w:rsidRDefault="003F0046" w:rsidP="001556DE">
            <w:pPr>
              <w:rPr>
                <w:rFonts w:ascii="Arial" w:hAnsi="Arial" w:cs="Arial"/>
                <w:sz w:val="20"/>
                <w:szCs w:val="20"/>
              </w:rPr>
            </w:pPr>
            <w:r w:rsidRPr="007778DC">
              <w:rPr>
                <w:rFonts w:ascii="Arial" w:hAnsi="Arial" w:cs="Arial"/>
                <w:sz w:val="20"/>
                <w:szCs w:val="20"/>
              </w:rPr>
              <w:t xml:space="preserve">Fait à :                   </w:t>
            </w:r>
            <w:r w:rsidR="00DD3B8A" w:rsidRPr="007778DC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proofErr w:type="gramStart"/>
            <w:r w:rsidR="00DD3B8A" w:rsidRPr="007778DC">
              <w:rPr>
                <w:rFonts w:ascii="Arial" w:hAnsi="Arial" w:cs="Arial"/>
                <w:sz w:val="20"/>
                <w:szCs w:val="20"/>
              </w:rPr>
              <w:t xml:space="preserve">  ,</w:t>
            </w:r>
            <w:proofErr w:type="gramEnd"/>
            <w:r w:rsidR="00DD3B8A" w:rsidRPr="00777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78DC">
              <w:rPr>
                <w:rFonts w:ascii="Arial" w:hAnsi="Arial" w:cs="Arial"/>
                <w:sz w:val="20"/>
                <w:szCs w:val="20"/>
              </w:rPr>
              <w:t xml:space="preserve"> le :</w:t>
            </w:r>
          </w:p>
          <w:p w14:paraId="78C5181E" w14:textId="77777777" w:rsidR="001A7D5C" w:rsidRPr="007778DC" w:rsidRDefault="001A7D5C" w:rsidP="001556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3B34DA" w14:textId="77777777" w:rsidR="00B87CC8" w:rsidRPr="007778DC" w:rsidRDefault="003F0046" w:rsidP="001556DE">
            <w:pPr>
              <w:rPr>
                <w:rFonts w:ascii="Arial" w:hAnsi="Arial" w:cs="Arial"/>
                <w:sz w:val="20"/>
                <w:szCs w:val="20"/>
              </w:rPr>
            </w:pPr>
            <w:r w:rsidRPr="007778DC">
              <w:rPr>
                <w:rFonts w:ascii="Arial" w:hAnsi="Arial" w:cs="Arial"/>
                <w:sz w:val="20"/>
                <w:szCs w:val="20"/>
              </w:rPr>
              <w:t>Signature de l’enseignant (</w:t>
            </w:r>
            <w:proofErr w:type="gramStart"/>
            <w:r w:rsidRPr="007778DC">
              <w:rPr>
                <w:rFonts w:ascii="Arial" w:hAnsi="Arial" w:cs="Arial"/>
                <w:sz w:val="20"/>
                <w:szCs w:val="20"/>
              </w:rPr>
              <w:t>e)</w:t>
            </w:r>
            <w:r w:rsidR="00B87CC8" w:rsidRPr="007778DC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="00B87CC8" w:rsidRPr="007778DC">
              <w:rPr>
                <w:rFonts w:ascii="Arial" w:hAnsi="Arial" w:cs="Arial"/>
                <w:sz w:val="20"/>
                <w:szCs w:val="20"/>
              </w:rPr>
              <w:t xml:space="preserve">                                        Signature du Directeur / de la Directrice :</w:t>
            </w:r>
          </w:p>
          <w:p w14:paraId="46677612" w14:textId="77777777" w:rsidR="003F0046" w:rsidRPr="007778DC" w:rsidRDefault="00B87CC8" w:rsidP="001556D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8DC">
              <w:rPr>
                <w:rFonts w:ascii="Arial" w:hAnsi="Arial" w:cs="Arial"/>
                <w:sz w:val="20"/>
                <w:szCs w:val="20"/>
              </w:rPr>
              <w:t>qui</w:t>
            </w:r>
            <w:proofErr w:type="gramEnd"/>
            <w:r w:rsidRPr="007778DC">
              <w:rPr>
                <w:rFonts w:ascii="Arial" w:hAnsi="Arial" w:cs="Arial"/>
                <w:sz w:val="20"/>
                <w:szCs w:val="20"/>
              </w:rPr>
              <w:t xml:space="preserve"> assure la coordination du projet :                              de l’école</w:t>
            </w:r>
            <w:r w:rsidR="001B357D" w:rsidRPr="007778DC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0A297971" w14:textId="77777777" w:rsidR="003F0046" w:rsidRPr="007778DC" w:rsidRDefault="003F0046" w:rsidP="001556DE">
            <w:pPr>
              <w:rPr>
                <w:rFonts w:ascii="Arial" w:hAnsi="Arial" w:cs="Arial"/>
              </w:rPr>
            </w:pPr>
          </w:p>
          <w:p w14:paraId="7424A2EA" w14:textId="77777777" w:rsidR="001B357D" w:rsidRPr="007778DC" w:rsidRDefault="001B357D" w:rsidP="00EA52CF">
            <w:pPr>
              <w:pStyle w:val="En-tte"/>
              <w:tabs>
                <w:tab w:val="clear" w:pos="4536"/>
                <w:tab w:val="clear" w:pos="9072"/>
              </w:tabs>
              <w:ind w:right="442"/>
              <w:jc w:val="both"/>
              <w:rPr>
                <w:rFonts w:ascii="Arial" w:eastAsia="Times New Roman" w:hAnsi="Arial" w:cs="Arial"/>
                <w:szCs w:val="24"/>
                <w:lang w:val="fr-FR"/>
              </w:rPr>
            </w:pPr>
          </w:p>
          <w:p w14:paraId="3C8AD40F" w14:textId="77777777" w:rsidR="00EC21B3" w:rsidRPr="007778DC" w:rsidRDefault="00EC21B3" w:rsidP="00EA52CF">
            <w:pPr>
              <w:pStyle w:val="En-tte"/>
              <w:tabs>
                <w:tab w:val="clear" w:pos="4536"/>
                <w:tab w:val="clear" w:pos="9072"/>
              </w:tabs>
              <w:ind w:right="442"/>
              <w:jc w:val="both"/>
              <w:rPr>
                <w:rFonts w:ascii="Arial" w:eastAsia="Times New Roman" w:hAnsi="Arial" w:cs="Arial"/>
                <w:szCs w:val="24"/>
                <w:lang w:val="fr-FR"/>
              </w:rPr>
            </w:pPr>
          </w:p>
          <w:p w14:paraId="34F61067" w14:textId="77777777" w:rsidR="008001E4" w:rsidRPr="007778DC" w:rsidRDefault="008001E4" w:rsidP="00EA52CF">
            <w:pPr>
              <w:pStyle w:val="En-tte"/>
              <w:tabs>
                <w:tab w:val="clear" w:pos="4536"/>
                <w:tab w:val="clear" w:pos="9072"/>
              </w:tabs>
              <w:ind w:right="442"/>
              <w:jc w:val="both"/>
              <w:rPr>
                <w:rFonts w:ascii="Arial" w:eastAsia="Times New Roman" w:hAnsi="Arial" w:cs="Arial"/>
                <w:szCs w:val="24"/>
                <w:lang w:val="fr-FR"/>
              </w:rPr>
            </w:pPr>
          </w:p>
          <w:p w14:paraId="5EE007CC" w14:textId="77777777" w:rsidR="00016CCE" w:rsidRPr="007778DC" w:rsidRDefault="001B357D" w:rsidP="00EA52CF">
            <w:pPr>
              <w:pStyle w:val="En-tte"/>
              <w:tabs>
                <w:tab w:val="clear" w:pos="4536"/>
                <w:tab w:val="clear" w:pos="9072"/>
              </w:tabs>
              <w:ind w:right="442"/>
              <w:jc w:val="both"/>
              <w:rPr>
                <w:rFonts w:ascii="Arial" w:eastAsia="Times New Roman" w:hAnsi="Arial" w:cs="Arial"/>
                <w:b/>
                <w:sz w:val="20"/>
                <w:lang w:val="fr-FR"/>
              </w:rPr>
            </w:pPr>
            <w:r w:rsidRPr="007778DC">
              <w:rPr>
                <w:rFonts w:ascii="Arial" w:eastAsia="Times New Roman" w:hAnsi="Arial" w:cs="Arial"/>
                <w:b/>
                <w:sz w:val="20"/>
                <w:lang w:val="fr-FR"/>
              </w:rPr>
              <w:t>*</w:t>
            </w:r>
            <w:r w:rsidR="00EA52CF" w:rsidRPr="007778DC">
              <w:rPr>
                <w:rFonts w:ascii="Arial" w:eastAsia="Times New Roman" w:hAnsi="Arial" w:cs="Arial"/>
                <w:b/>
                <w:sz w:val="20"/>
                <w:lang w:val="fr-FR"/>
              </w:rPr>
              <w:t>Circulaire n° 99-136 du 21 septembre 1999 :</w:t>
            </w:r>
          </w:p>
          <w:p w14:paraId="539808C8" w14:textId="77777777" w:rsidR="00016CCE" w:rsidRPr="007778DC" w:rsidRDefault="00B87CC8">
            <w:pPr>
              <w:pStyle w:val="En-tte"/>
              <w:tabs>
                <w:tab w:val="clear" w:pos="4536"/>
                <w:tab w:val="clear" w:pos="9072"/>
              </w:tabs>
              <w:ind w:right="442"/>
              <w:jc w:val="both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7778D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II, 1, 2 Principes généraux d’organisation (4</w:t>
            </w:r>
            <w:r w:rsidRPr="007778DC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fr-FR"/>
              </w:rPr>
              <w:t>ème</w:t>
            </w:r>
            <w:r w:rsidRPr="007778D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alinéa)</w:t>
            </w:r>
          </w:p>
          <w:p w14:paraId="0A95BB2C" w14:textId="77777777" w:rsidR="00B87CC8" w:rsidRPr="007778DC" w:rsidRDefault="00B87CC8">
            <w:pPr>
              <w:pStyle w:val="En-tte"/>
              <w:tabs>
                <w:tab w:val="clear" w:pos="4536"/>
                <w:tab w:val="clear" w:pos="9072"/>
              </w:tabs>
              <w:ind w:right="442"/>
              <w:jc w:val="both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7778D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« </w:t>
            </w:r>
            <w:proofErr w:type="gramStart"/>
            <w:r w:rsidRPr="007778D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le</w:t>
            </w:r>
            <w:proofErr w:type="gramEnd"/>
            <w:r w:rsidRPr="007778D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départ et le retour se font à l’école. Pour les sorties occasionnelles avec ou sans nuitée, à titre dérogatoire, tous les élèves peuvent cependant être invités à rejoindre un autre lieu de rassemblement après accord exprès des parents. En cas d’impossibilité ou de refus d’une seule famille, cette dérogation n’est pas accordée. »</w:t>
            </w:r>
          </w:p>
          <w:p w14:paraId="2D3A4AA5" w14:textId="77777777" w:rsidR="00497D17" w:rsidRPr="007778DC" w:rsidRDefault="00497D17">
            <w:pPr>
              <w:pStyle w:val="En-tte"/>
              <w:tabs>
                <w:tab w:val="clear" w:pos="4536"/>
                <w:tab w:val="clear" w:pos="9072"/>
              </w:tabs>
              <w:ind w:right="442"/>
              <w:jc w:val="both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</w:p>
          <w:p w14:paraId="304E769B" w14:textId="77777777" w:rsidR="00B87CC8" w:rsidRPr="007778DC" w:rsidRDefault="00497D17">
            <w:pPr>
              <w:pStyle w:val="En-tte"/>
              <w:tabs>
                <w:tab w:val="clear" w:pos="4536"/>
                <w:tab w:val="clear" w:pos="9072"/>
              </w:tabs>
              <w:ind w:right="442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fr-FR"/>
              </w:rPr>
            </w:pPr>
            <w:r w:rsidRPr="007778DC">
              <w:rPr>
                <w:rFonts w:ascii="Arial" w:eastAsia="Times New Roman" w:hAnsi="Arial" w:cs="Arial"/>
                <w:b/>
                <w:sz w:val="16"/>
                <w:szCs w:val="16"/>
                <w:lang w:val="fr-FR"/>
              </w:rPr>
              <w:t>Nb : En aucun cas, le lieu de sortie ou du séjour ne peut être assimilé à un lieu de rassemblement.</w:t>
            </w:r>
          </w:p>
          <w:p w14:paraId="4D28E9E8" w14:textId="77777777" w:rsidR="00EA52CF" w:rsidRPr="007778DC" w:rsidRDefault="00EA52CF">
            <w:pPr>
              <w:pStyle w:val="En-tte"/>
              <w:tabs>
                <w:tab w:val="clear" w:pos="4536"/>
                <w:tab w:val="clear" w:pos="9072"/>
              </w:tabs>
              <w:ind w:right="442"/>
              <w:jc w:val="both"/>
              <w:rPr>
                <w:rFonts w:ascii="Arial" w:eastAsia="Times New Roman" w:hAnsi="Arial" w:cs="Arial"/>
                <w:b/>
                <w:sz w:val="20"/>
                <w:lang w:val="fr-FR"/>
              </w:rPr>
            </w:pPr>
          </w:p>
          <w:p w14:paraId="35A23BB4" w14:textId="77777777" w:rsidR="00EC21B3" w:rsidRPr="007778DC" w:rsidRDefault="00EC21B3">
            <w:pPr>
              <w:pStyle w:val="En-tte"/>
              <w:tabs>
                <w:tab w:val="clear" w:pos="4536"/>
                <w:tab w:val="clear" w:pos="9072"/>
              </w:tabs>
              <w:ind w:right="442"/>
              <w:jc w:val="both"/>
              <w:rPr>
                <w:rFonts w:ascii="Arial" w:eastAsia="Times New Roman" w:hAnsi="Arial" w:cs="Arial"/>
                <w:b/>
                <w:sz w:val="20"/>
                <w:lang w:val="fr-FR"/>
              </w:rPr>
            </w:pPr>
          </w:p>
          <w:p w14:paraId="2BD93ABD" w14:textId="77777777" w:rsidR="00C566B1" w:rsidRPr="007778DC" w:rsidRDefault="00C566B1">
            <w:pPr>
              <w:pStyle w:val="En-tte"/>
              <w:tabs>
                <w:tab w:val="clear" w:pos="4536"/>
                <w:tab w:val="clear" w:pos="9072"/>
              </w:tabs>
              <w:ind w:right="442"/>
              <w:jc w:val="both"/>
              <w:rPr>
                <w:rFonts w:ascii="Arial" w:eastAsia="Times New Roman" w:hAnsi="Arial" w:cs="Arial"/>
                <w:b/>
                <w:sz w:val="20"/>
                <w:lang w:val="fr-FR"/>
              </w:rPr>
            </w:pPr>
          </w:p>
          <w:p w14:paraId="47AF300A" w14:textId="77777777" w:rsidR="00C566B1" w:rsidRPr="007778DC" w:rsidRDefault="00C566B1">
            <w:pPr>
              <w:pStyle w:val="En-tte"/>
              <w:tabs>
                <w:tab w:val="clear" w:pos="4536"/>
                <w:tab w:val="clear" w:pos="9072"/>
              </w:tabs>
              <w:ind w:right="442"/>
              <w:jc w:val="both"/>
              <w:rPr>
                <w:rFonts w:ascii="Arial" w:eastAsia="Times New Roman" w:hAnsi="Arial" w:cs="Arial"/>
                <w:b/>
                <w:sz w:val="20"/>
                <w:lang w:val="fr-FR"/>
              </w:rPr>
            </w:pPr>
          </w:p>
          <w:p w14:paraId="26D2BF22" w14:textId="77777777" w:rsidR="00EC21B3" w:rsidRPr="007778DC" w:rsidRDefault="00EC21B3">
            <w:pPr>
              <w:pStyle w:val="En-tte"/>
              <w:tabs>
                <w:tab w:val="clear" w:pos="4536"/>
                <w:tab w:val="clear" w:pos="9072"/>
              </w:tabs>
              <w:ind w:right="442"/>
              <w:jc w:val="both"/>
              <w:rPr>
                <w:rFonts w:ascii="Arial" w:eastAsia="Times New Roman" w:hAnsi="Arial" w:cs="Arial"/>
                <w:b/>
                <w:sz w:val="20"/>
                <w:lang w:val="fr-FR"/>
              </w:rPr>
            </w:pPr>
          </w:p>
          <w:p w14:paraId="7DFB4A79" w14:textId="77777777" w:rsidR="00EC21B3" w:rsidRPr="007778DC" w:rsidRDefault="00EC21B3">
            <w:pPr>
              <w:pStyle w:val="En-tte"/>
              <w:tabs>
                <w:tab w:val="clear" w:pos="4536"/>
                <w:tab w:val="clear" w:pos="9072"/>
              </w:tabs>
              <w:ind w:right="442"/>
              <w:jc w:val="both"/>
              <w:rPr>
                <w:rFonts w:ascii="Arial" w:eastAsia="Times New Roman" w:hAnsi="Arial" w:cs="Arial"/>
                <w:b/>
                <w:sz w:val="20"/>
                <w:lang w:val="fr-FR"/>
              </w:rPr>
            </w:pPr>
          </w:p>
          <w:p w14:paraId="2C64FCF8" w14:textId="77777777" w:rsidR="00016CCE" w:rsidRPr="007778DC" w:rsidRDefault="00B87CC8">
            <w:pPr>
              <w:pStyle w:val="En-tte"/>
              <w:tabs>
                <w:tab w:val="clear" w:pos="4536"/>
                <w:tab w:val="clear" w:pos="9072"/>
              </w:tabs>
              <w:spacing w:line="281" w:lineRule="auto"/>
              <w:ind w:right="442"/>
              <w:jc w:val="both"/>
              <w:rPr>
                <w:rFonts w:ascii="Arial" w:eastAsia="Times New Roman" w:hAnsi="Arial" w:cs="Arial"/>
                <w:sz w:val="20"/>
                <w:lang w:val="fr-FR"/>
              </w:rPr>
            </w:pPr>
            <w:r w:rsidRPr="007778DC">
              <w:rPr>
                <w:rFonts w:ascii="Arial" w:eastAsia="Times New Roman" w:hAnsi="Arial" w:cs="Arial"/>
                <w:sz w:val="20"/>
                <w:lang w:val="fr-FR"/>
              </w:rPr>
              <w:t xml:space="preserve">                                                                                                              </w:t>
            </w:r>
            <w:r w:rsidR="001A7D5C" w:rsidRPr="007778DC">
              <w:rPr>
                <w:rFonts w:ascii="Arial" w:eastAsia="Times New Roman" w:hAnsi="Arial" w:cs="Arial"/>
                <w:sz w:val="20"/>
                <w:lang w:val="fr-FR"/>
              </w:rPr>
              <w:t xml:space="preserve">           </w:t>
            </w:r>
            <w:r w:rsidR="00631E90" w:rsidRPr="007778DC">
              <w:rPr>
                <w:rFonts w:ascii="Arial" w:eastAsia="Times New Roman" w:hAnsi="Arial" w:cs="Arial"/>
                <w:sz w:val="20"/>
                <w:lang w:val="fr-FR"/>
              </w:rPr>
              <w:t xml:space="preserve">         </w:t>
            </w:r>
            <w:r w:rsidRPr="007778DC">
              <w:rPr>
                <w:rFonts w:ascii="Arial" w:eastAsia="Times New Roman" w:hAnsi="Arial" w:cs="Arial"/>
                <w:sz w:val="20"/>
                <w:lang w:val="fr-FR"/>
              </w:rPr>
              <w:t xml:space="preserve">DSDEN 67 </w:t>
            </w:r>
          </w:p>
          <w:p w14:paraId="3949770F" w14:textId="77777777" w:rsidR="00016CCE" w:rsidRPr="007778DC" w:rsidRDefault="00016CCE">
            <w:pPr>
              <w:pStyle w:val="En-tte"/>
              <w:tabs>
                <w:tab w:val="clear" w:pos="4536"/>
                <w:tab w:val="clear" w:pos="9072"/>
              </w:tabs>
              <w:spacing w:line="281" w:lineRule="auto"/>
              <w:ind w:right="442"/>
              <w:jc w:val="both"/>
              <w:rPr>
                <w:rFonts w:ascii="Arial" w:eastAsia="Times New Roman" w:hAnsi="Arial" w:cs="Arial"/>
                <w:sz w:val="20"/>
                <w:lang w:val="fr-FR"/>
              </w:rPr>
            </w:pPr>
          </w:p>
          <w:p w14:paraId="5269406E" w14:textId="77777777" w:rsidR="00016CCE" w:rsidRPr="007778DC" w:rsidRDefault="00016CCE">
            <w:pPr>
              <w:pStyle w:val="En-tte"/>
              <w:tabs>
                <w:tab w:val="clear" w:pos="4536"/>
                <w:tab w:val="clear" w:pos="9072"/>
              </w:tabs>
              <w:spacing w:line="281" w:lineRule="auto"/>
              <w:ind w:right="442"/>
              <w:jc w:val="both"/>
              <w:rPr>
                <w:rFonts w:ascii="Arial" w:eastAsia="Times New Roman" w:hAnsi="Arial" w:cs="Arial"/>
                <w:sz w:val="20"/>
                <w:lang w:val="fr-FR"/>
              </w:rPr>
            </w:pPr>
          </w:p>
        </w:tc>
      </w:tr>
      <w:tr w:rsidR="00B87CC8" w:rsidRPr="007778DC" w14:paraId="14D5E46F" w14:textId="77777777" w:rsidTr="003F0046">
        <w:trPr>
          <w:cantSplit/>
          <w:trHeight w:val="2981"/>
        </w:trPr>
        <w:tc>
          <w:tcPr>
            <w:tcW w:w="0" w:type="auto"/>
          </w:tcPr>
          <w:p w14:paraId="7C14BFF2" w14:textId="77777777" w:rsidR="00016CCE" w:rsidRPr="007778DC" w:rsidRDefault="00016CCE">
            <w:pPr>
              <w:spacing w:line="210" w:lineRule="atLeast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Merge/>
          </w:tcPr>
          <w:p w14:paraId="4314AB50" w14:textId="77777777" w:rsidR="00016CCE" w:rsidRPr="007778DC" w:rsidRDefault="00016CC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Merge/>
          </w:tcPr>
          <w:p w14:paraId="0AFCF468" w14:textId="77777777" w:rsidR="00016CCE" w:rsidRPr="007778DC" w:rsidRDefault="00016C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</w:tcPr>
          <w:p w14:paraId="2538F32E" w14:textId="77777777" w:rsidR="00016CCE" w:rsidRPr="007778DC" w:rsidRDefault="00016CCE">
            <w:pPr>
              <w:rPr>
                <w:rFonts w:ascii="Arial" w:hAnsi="Arial" w:cs="Arial"/>
              </w:rPr>
            </w:pPr>
          </w:p>
        </w:tc>
      </w:tr>
      <w:tr w:rsidR="00B87CC8" w:rsidRPr="007778DC" w14:paraId="541F89EF" w14:textId="77777777" w:rsidTr="00721E80">
        <w:trPr>
          <w:cantSplit/>
          <w:trHeight w:val="4717"/>
        </w:trPr>
        <w:tc>
          <w:tcPr>
            <w:tcW w:w="0" w:type="auto"/>
          </w:tcPr>
          <w:p w14:paraId="6CA93D0E" w14:textId="77777777" w:rsidR="00016CCE" w:rsidRPr="007778DC" w:rsidRDefault="00016CCE">
            <w:pPr>
              <w:spacing w:line="210" w:lineRule="atLeast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Merge/>
          </w:tcPr>
          <w:p w14:paraId="33982DE9" w14:textId="77777777" w:rsidR="00016CCE" w:rsidRPr="007778DC" w:rsidRDefault="00016CC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Merge/>
          </w:tcPr>
          <w:p w14:paraId="702605CE" w14:textId="77777777" w:rsidR="00016CCE" w:rsidRPr="007778DC" w:rsidRDefault="00016C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</w:tcPr>
          <w:p w14:paraId="7DB99895" w14:textId="77777777" w:rsidR="00016CCE" w:rsidRPr="007778DC" w:rsidRDefault="00016CCE">
            <w:pPr>
              <w:rPr>
                <w:rFonts w:ascii="Arial" w:hAnsi="Arial" w:cs="Arial"/>
              </w:rPr>
            </w:pPr>
          </w:p>
        </w:tc>
      </w:tr>
      <w:tr w:rsidR="00B87CC8" w:rsidRPr="007778DC" w14:paraId="5A3DC60F" w14:textId="77777777" w:rsidTr="00721E80">
        <w:trPr>
          <w:cantSplit/>
          <w:trHeight w:val="2134"/>
        </w:trPr>
        <w:tc>
          <w:tcPr>
            <w:tcW w:w="0" w:type="auto"/>
          </w:tcPr>
          <w:p w14:paraId="58FB6EC3" w14:textId="77777777" w:rsidR="00016CCE" w:rsidRPr="007778DC" w:rsidRDefault="00016CCE">
            <w:pPr>
              <w:spacing w:line="210" w:lineRule="atLeast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Merge/>
          </w:tcPr>
          <w:p w14:paraId="40D51FFB" w14:textId="77777777" w:rsidR="00016CCE" w:rsidRPr="007778DC" w:rsidRDefault="00016CC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Merge/>
          </w:tcPr>
          <w:p w14:paraId="4B38C4A9" w14:textId="77777777" w:rsidR="00016CCE" w:rsidRPr="007778DC" w:rsidRDefault="00016C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</w:tcPr>
          <w:p w14:paraId="5BDD777C" w14:textId="77777777" w:rsidR="00016CCE" w:rsidRPr="007778DC" w:rsidRDefault="00016CCE">
            <w:pPr>
              <w:rPr>
                <w:rFonts w:ascii="Arial" w:hAnsi="Arial" w:cs="Arial"/>
              </w:rPr>
            </w:pPr>
          </w:p>
        </w:tc>
      </w:tr>
    </w:tbl>
    <w:p w14:paraId="0EE40A83" w14:textId="77777777" w:rsidR="00016CCE" w:rsidRPr="007778DC" w:rsidRDefault="00016CCE">
      <w:pPr>
        <w:pStyle w:val="Retraitcorpsdetexte"/>
        <w:ind w:right="623" w:firstLine="0"/>
        <w:rPr>
          <w:rFonts w:cs="Arial"/>
          <w:sz w:val="20"/>
        </w:rPr>
      </w:pPr>
      <w:r w:rsidRPr="007778DC">
        <w:rPr>
          <w:rFonts w:cs="Arial"/>
          <w:sz w:val="20"/>
        </w:rPr>
        <w:t xml:space="preserve">                            </w:t>
      </w:r>
    </w:p>
    <w:sectPr w:rsidR="00016CCE" w:rsidRPr="007778DC">
      <w:pgSz w:w="11906" w:h="16838"/>
      <w:pgMar w:top="567" w:right="567" w:bottom="56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E7A46" w14:textId="77777777" w:rsidR="00BB37B8" w:rsidRDefault="00BB37B8">
      <w:r>
        <w:separator/>
      </w:r>
    </w:p>
  </w:endnote>
  <w:endnote w:type="continuationSeparator" w:id="0">
    <w:p w14:paraId="791675E2" w14:textId="77777777" w:rsidR="00BB37B8" w:rsidRDefault="00BB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134FB" w14:textId="77777777" w:rsidR="00BB37B8" w:rsidRDefault="00BB37B8">
      <w:r>
        <w:separator/>
      </w:r>
    </w:p>
  </w:footnote>
  <w:footnote w:type="continuationSeparator" w:id="0">
    <w:p w14:paraId="53F2251D" w14:textId="77777777" w:rsidR="00BB37B8" w:rsidRDefault="00BB3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14E67"/>
    <w:multiLevelType w:val="singleLevel"/>
    <w:tmpl w:val="1902A0BC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  <w:b w:val="0"/>
        <w:u w:val="none"/>
      </w:rPr>
    </w:lvl>
  </w:abstractNum>
  <w:abstractNum w:abstractNumId="1" w15:restartNumberingAfterBreak="0">
    <w:nsid w:val="06261DFE"/>
    <w:multiLevelType w:val="hybridMultilevel"/>
    <w:tmpl w:val="702E3754"/>
    <w:lvl w:ilvl="0" w:tplc="59602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12114"/>
    <w:multiLevelType w:val="singleLevel"/>
    <w:tmpl w:val="8048EDB6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</w:abstractNum>
  <w:abstractNum w:abstractNumId="3" w15:restartNumberingAfterBreak="0">
    <w:nsid w:val="1744503E"/>
    <w:multiLevelType w:val="singleLevel"/>
    <w:tmpl w:val="1D4C611C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  <w:u w:val="none"/>
      </w:rPr>
    </w:lvl>
  </w:abstractNum>
  <w:abstractNum w:abstractNumId="4" w15:restartNumberingAfterBreak="0">
    <w:nsid w:val="179434E4"/>
    <w:multiLevelType w:val="singleLevel"/>
    <w:tmpl w:val="B470C1B6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5A331E"/>
    <w:multiLevelType w:val="singleLevel"/>
    <w:tmpl w:val="97A2C7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" w:hAnsi="Times New Roman" w:hint="default"/>
      </w:rPr>
    </w:lvl>
  </w:abstractNum>
  <w:abstractNum w:abstractNumId="6" w15:restartNumberingAfterBreak="0">
    <w:nsid w:val="25417679"/>
    <w:multiLevelType w:val="hybridMultilevel"/>
    <w:tmpl w:val="50484C6E"/>
    <w:lvl w:ilvl="0" w:tplc="F1BC50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B2D59"/>
    <w:multiLevelType w:val="hybridMultilevel"/>
    <w:tmpl w:val="657CE25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90F70"/>
    <w:multiLevelType w:val="singleLevel"/>
    <w:tmpl w:val="C806150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33E64F6B"/>
    <w:multiLevelType w:val="singleLevel"/>
    <w:tmpl w:val="0E645B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38B54A10"/>
    <w:multiLevelType w:val="singleLevel"/>
    <w:tmpl w:val="2BB4F5EC"/>
    <w:lvl w:ilvl="0">
      <w:numFmt w:val="bullet"/>
      <w:lvlText w:val="-"/>
      <w:lvlJc w:val="left"/>
      <w:pPr>
        <w:tabs>
          <w:tab w:val="num" w:pos="696"/>
        </w:tabs>
        <w:ind w:left="696" w:hanging="360"/>
      </w:pPr>
      <w:rPr>
        <w:rFonts w:hint="default"/>
      </w:rPr>
    </w:lvl>
  </w:abstractNum>
  <w:abstractNum w:abstractNumId="11" w15:restartNumberingAfterBreak="0">
    <w:nsid w:val="52387C97"/>
    <w:multiLevelType w:val="singleLevel"/>
    <w:tmpl w:val="DE70F736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C420BD9"/>
    <w:multiLevelType w:val="singleLevel"/>
    <w:tmpl w:val="645471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D793F49"/>
    <w:multiLevelType w:val="singleLevel"/>
    <w:tmpl w:val="044654A8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  <w:b w:val="0"/>
      </w:rPr>
    </w:lvl>
  </w:abstractNum>
  <w:abstractNum w:abstractNumId="14" w15:restartNumberingAfterBreak="0">
    <w:nsid w:val="61BA71A5"/>
    <w:multiLevelType w:val="hybridMultilevel"/>
    <w:tmpl w:val="39F86F0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D2EDF"/>
    <w:multiLevelType w:val="singleLevel"/>
    <w:tmpl w:val="D5A6BE5C"/>
    <w:lvl w:ilvl="0">
      <w:start w:val="12"/>
      <w:numFmt w:val="bullet"/>
      <w:lvlText w:val="-"/>
      <w:lvlJc w:val="left"/>
      <w:pPr>
        <w:tabs>
          <w:tab w:val="num" w:pos="696"/>
        </w:tabs>
        <w:ind w:left="696" w:hanging="360"/>
      </w:pPr>
      <w:rPr>
        <w:rFonts w:hint="default"/>
      </w:rPr>
    </w:lvl>
  </w:abstractNum>
  <w:num w:numId="1" w16cid:durableId="1484349025">
    <w:abstractNumId w:val="12"/>
  </w:num>
  <w:num w:numId="2" w16cid:durableId="1149174819">
    <w:abstractNumId w:val="10"/>
  </w:num>
  <w:num w:numId="3" w16cid:durableId="1208182940">
    <w:abstractNumId w:val="15"/>
  </w:num>
  <w:num w:numId="4" w16cid:durableId="890456792">
    <w:abstractNumId w:val="11"/>
  </w:num>
  <w:num w:numId="5" w16cid:durableId="382144213">
    <w:abstractNumId w:val="9"/>
  </w:num>
  <w:num w:numId="6" w16cid:durableId="1241257996">
    <w:abstractNumId w:val="5"/>
  </w:num>
  <w:num w:numId="7" w16cid:durableId="1837915121">
    <w:abstractNumId w:val="8"/>
  </w:num>
  <w:num w:numId="8" w16cid:durableId="1673222122">
    <w:abstractNumId w:val="4"/>
  </w:num>
  <w:num w:numId="9" w16cid:durableId="2077587290">
    <w:abstractNumId w:val="2"/>
  </w:num>
  <w:num w:numId="10" w16cid:durableId="1791166738">
    <w:abstractNumId w:val="3"/>
  </w:num>
  <w:num w:numId="11" w16cid:durableId="779376797">
    <w:abstractNumId w:val="0"/>
  </w:num>
  <w:num w:numId="12" w16cid:durableId="1765372512">
    <w:abstractNumId w:val="13"/>
  </w:num>
  <w:num w:numId="13" w16cid:durableId="1371416382">
    <w:abstractNumId w:val="1"/>
  </w:num>
  <w:num w:numId="14" w16cid:durableId="1315991379">
    <w:abstractNumId w:val="14"/>
  </w:num>
  <w:num w:numId="15" w16cid:durableId="289169209">
    <w:abstractNumId w:val="7"/>
  </w:num>
  <w:num w:numId="16" w16cid:durableId="16947649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67"/>
    <w:rsid w:val="00016CCE"/>
    <w:rsid w:val="00036806"/>
    <w:rsid w:val="0005783F"/>
    <w:rsid w:val="000800D4"/>
    <w:rsid w:val="000803B6"/>
    <w:rsid w:val="000B1A87"/>
    <w:rsid w:val="000C5343"/>
    <w:rsid w:val="00117AE8"/>
    <w:rsid w:val="001556DE"/>
    <w:rsid w:val="001A7D5C"/>
    <w:rsid w:val="001B357D"/>
    <w:rsid w:val="00237F45"/>
    <w:rsid w:val="00263360"/>
    <w:rsid w:val="002B3DDA"/>
    <w:rsid w:val="002E7C2E"/>
    <w:rsid w:val="00366267"/>
    <w:rsid w:val="0038508D"/>
    <w:rsid w:val="003F0046"/>
    <w:rsid w:val="0048034B"/>
    <w:rsid w:val="00497D17"/>
    <w:rsid w:val="004A690B"/>
    <w:rsid w:val="004E5834"/>
    <w:rsid w:val="005B0FEF"/>
    <w:rsid w:val="00631E90"/>
    <w:rsid w:val="00671D54"/>
    <w:rsid w:val="006B2154"/>
    <w:rsid w:val="006F3542"/>
    <w:rsid w:val="00721E80"/>
    <w:rsid w:val="00724C28"/>
    <w:rsid w:val="007353A7"/>
    <w:rsid w:val="007778DC"/>
    <w:rsid w:val="007D4114"/>
    <w:rsid w:val="008001E4"/>
    <w:rsid w:val="00900A97"/>
    <w:rsid w:val="009016EA"/>
    <w:rsid w:val="009C3003"/>
    <w:rsid w:val="009E4A86"/>
    <w:rsid w:val="00A551F3"/>
    <w:rsid w:val="00A76666"/>
    <w:rsid w:val="00B2203F"/>
    <w:rsid w:val="00B24A4F"/>
    <w:rsid w:val="00B74588"/>
    <w:rsid w:val="00B87CC8"/>
    <w:rsid w:val="00BB37B8"/>
    <w:rsid w:val="00C061C2"/>
    <w:rsid w:val="00C43286"/>
    <w:rsid w:val="00C566B1"/>
    <w:rsid w:val="00C70424"/>
    <w:rsid w:val="00CD288D"/>
    <w:rsid w:val="00DA2605"/>
    <w:rsid w:val="00DA36C3"/>
    <w:rsid w:val="00DD3B8A"/>
    <w:rsid w:val="00E4660B"/>
    <w:rsid w:val="00E82EFC"/>
    <w:rsid w:val="00EA52CF"/>
    <w:rsid w:val="00EA7399"/>
    <w:rsid w:val="00EC21B3"/>
    <w:rsid w:val="00F13559"/>
    <w:rsid w:val="00F374BF"/>
    <w:rsid w:val="00FB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3926F"/>
  <w15:chartTrackingRefBased/>
  <w15:docId w15:val="{C89E452A-082E-48BF-8647-E90AB233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eastAsia="Times" w:hAnsi="Arial"/>
      <w:b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ind w:right="567"/>
      <w:jc w:val="both"/>
      <w:outlineLvl w:val="1"/>
    </w:pPr>
    <w:rPr>
      <w:rFonts w:ascii="Arial" w:hAnsi="Arial"/>
      <w:b/>
      <w:sz w:val="20"/>
    </w:rPr>
  </w:style>
  <w:style w:type="paragraph" w:styleId="Titre4">
    <w:name w:val="heading 4"/>
    <w:basedOn w:val="Normal"/>
    <w:next w:val="Normal"/>
    <w:qFormat/>
    <w:pPr>
      <w:keepNext/>
      <w:spacing w:line="240" w:lineRule="exact"/>
      <w:ind w:left="1347"/>
      <w:outlineLvl w:val="3"/>
    </w:pPr>
    <w:rPr>
      <w:rFonts w:ascii="Arial" w:hAnsi="Arial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  <w:rPr>
      <w:rFonts w:ascii="Times" w:eastAsia="Times" w:hAnsi="Times"/>
      <w:szCs w:val="20"/>
      <w:lang w:val="ru-RU"/>
    </w:rPr>
  </w:style>
  <w:style w:type="paragraph" w:styleId="Retraitcorpsdetexte">
    <w:name w:val="Body Text Indent"/>
    <w:basedOn w:val="Normal"/>
    <w:semiHidden/>
    <w:pPr>
      <w:ind w:right="924" w:firstLine="2108"/>
      <w:jc w:val="both"/>
    </w:pPr>
    <w:rPr>
      <w:rFonts w:ascii="Arial" w:hAnsi="Arial"/>
    </w:rPr>
  </w:style>
  <w:style w:type="paragraph" w:styleId="Corpsdetexte3">
    <w:name w:val="Body Text 3"/>
    <w:basedOn w:val="Normal"/>
    <w:semiHidden/>
    <w:pPr>
      <w:ind w:right="283"/>
    </w:pPr>
    <w:rPr>
      <w:rFonts w:ascii="Arial" w:hAnsi="Arial"/>
      <w:sz w:val="20"/>
    </w:rPr>
  </w:style>
  <w:style w:type="paragraph" w:styleId="Corpsdetexte">
    <w:name w:val="Body Text"/>
    <w:basedOn w:val="Normal"/>
    <w:semiHidden/>
    <w:pPr>
      <w:ind w:right="851"/>
    </w:pPr>
    <w:rPr>
      <w:rFonts w:ascii="Arial" w:hAnsi="Arial"/>
      <w:sz w:val="20"/>
    </w:rPr>
  </w:style>
  <w:style w:type="paragraph" w:styleId="Retraitcorpsdetexte2">
    <w:name w:val="Body Text Indent 2"/>
    <w:basedOn w:val="Normal"/>
    <w:semiHidden/>
    <w:pPr>
      <w:ind w:right="924" w:firstLine="709"/>
      <w:jc w:val="both"/>
    </w:pPr>
    <w:rPr>
      <w:rFonts w:ascii="Arial" w:hAnsi="Arial"/>
      <w:sz w:val="20"/>
    </w:rPr>
  </w:style>
  <w:style w:type="character" w:styleId="Lienhypertexte">
    <w:name w:val="Hyperlink"/>
    <w:semiHidden/>
    <w:rPr>
      <w:color w:val="0000FF"/>
      <w:u w:val="single"/>
    </w:rPr>
  </w:style>
  <w:style w:type="paragraph" w:styleId="Corpsdetexte2">
    <w:name w:val="Body Text 2"/>
    <w:basedOn w:val="Normal"/>
    <w:semiHidden/>
    <w:pPr>
      <w:ind w:right="443"/>
      <w:jc w:val="both"/>
    </w:pPr>
    <w:rPr>
      <w:rFonts w:ascii="Arial" w:hAnsi="Arial"/>
      <w:sz w:val="20"/>
    </w:rPr>
  </w:style>
  <w:style w:type="character" w:styleId="Lienhypertextesuivivisit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IA67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wohnhass</dc:creator>
  <cp:keywords/>
  <dc:description/>
  <cp:lastModifiedBy>Delphine MICHEL</cp:lastModifiedBy>
  <cp:revision>2</cp:revision>
  <cp:lastPrinted>2023-10-04T06:34:00Z</cp:lastPrinted>
  <dcterms:created xsi:type="dcterms:W3CDTF">2024-11-05T09:00:00Z</dcterms:created>
  <dcterms:modified xsi:type="dcterms:W3CDTF">2024-11-05T09:00:00Z</dcterms:modified>
</cp:coreProperties>
</file>