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FF1A" w14:textId="79972701" w:rsidR="00801E71" w:rsidRPr="00801E71" w:rsidRDefault="00801E71" w:rsidP="00801E71">
      <w:pPr>
        <w:pStyle w:val="Sansinterligne"/>
        <w:jc w:val="center"/>
        <w:rPr>
          <w:b/>
          <w:sz w:val="32"/>
          <w:szCs w:val="32"/>
          <w:u w:val="single"/>
        </w:rPr>
      </w:pPr>
      <w:r w:rsidRPr="00801E71">
        <w:rPr>
          <w:b/>
          <w:sz w:val="32"/>
          <w:szCs w:val="32"/>
          <w:u w:val="single"/>
        </w:rPr>
        <w:t>SESSIONS AGREMENT NATATION 202</w:t>
      </w:r>
      <w:r w:rsidR="00852C81">
        <w:rPr>
          <w:b/>
          <w:sz w:val="32"/>
          <w:szCs w:val="32"/>
          <w:u w:val="single"/>
        </w:rPr>
        <w:t>5</w:t>
      </w:r>
      <w:r w:rsidRPr="00801E71">
        <w:rPr>
          <w:b/>
          <w:sz w:val="32"/>
          <w:szCs w:val="32"/>
          <w:u w:val="single"/>
        </w:rPr>
        <w:t>/202</w:t>
      </w:r>
      <w:r w:rsidR="00852C81">
        <w:rPr>
          <w:b/>
          <w:sz w:val="32"/>
          <w:szCs w:val="32"/>
          <w:u w:val="single"/>
        </w:rPr>
        <w:t>6</w:t>
      </w:r>
    </w:p>
    <w:p w14:paraId="0C5E4D62" w14:textId="77777777" w:rsidR="00AF42CE" w:rsidRDefault="00AF42CE" w:rsidP="00801E71">
      <w:pPr>
        <w:pStyle w:val="Sansinterligne"/>
      </w:pPr>
    </w:p>
    <w:p w14:paraId="18CB6047" w14:textId="77777777" w:rsidR="00801E71" w:rsidRDefault="00801E71" w:rsidP="00801E71">
      <w:pPr>
        <w:pStyle w:val="Sansinterligne"/>
      </w:pPr>
    </w:p>
    <w:tbl>
      <w:tblPr>
        <w:tblStyle w:val="Grilledutableau"/>
        <w:tblW w:w="10530" w:type="dxa"/>
        <w:jc w:val="center"/>
        <w:tblLook w:val="04A0" w:firstRow="1" w:lastRow="0" w:firstColumn="1" w:lastColumn="0" w:noHBand="0" w:noVBand="1"/>
      </w:tblPr>
      <w:tblGrid>
        <w:gridCol w:w="1407"/>
        <w:gridCol w:w="2481"/>
        <w:gridCol w:w="1028"/>
        <w:gridCol w:w="887"/>
        <w:gridCol w:w="1406"/>
        <w:gridCol w:w="2293"/>
        <w:gridCol w:w="1028"/>
      </w:tblGrid>
      <w:tr w:rsidR="00801E71" w:rsidRPr="00801E71" w14:paraId="2232B3AA" w14:textId="77777777" w:rsidTr="00801E71">
        <w:trPr>
          <w:jc w:val="center"/>
        </w:trPr>
        <w:tc>
          <w:tcPr>
            <w:tcW w:w="1406" w:type="dxa"/>
            <w:shd w:val="clear" w:color="auto" w:fill="33CCFF"/>
            <w:vAlign w:val="center"/>
          </w:tcPr>
          <w:p w14:paraId="4D3935B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shd w:val="clear" w:color="auto" w:fill="33CCFF"/>
            <w:vAlign w:val="center"/>
          </w:tcPr>
          <w:p w14:paraId="3F433359" w14:textId="68A1F232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33CCFF"/>
            <w:vAlign w:val="center"/>
          </w:tcPr>
          <w:p w14:paraId="1015A3B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864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4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6BA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5EE6D1A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shd w:val="clear" w:color="auto" w:fill="FFD966" w:themeFill="accent4" w:themeFillTint="99"/>
            <w:vAlign w:val="center"/>
          </w:tcPr>
          <w:p w14:paraId="1B8E8363" w14:textId="3DFB3363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2</w:t>
            </w:r>
          </w:p>
        </w:tc>
        <w:tc>
          <w:tcPr>
            <w:tcW w:w="1028" w:type="dxa"/>
            <w:shd w:val="clear" w:color="auto" w:fill="FFD966" w:themeFill="accent4" w:themeFillTint="99"/>
            <w:vAlign w:val="center"/>
          </w:tcPr>
          <w:p w14:paraId="455328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612A121F" w14:textId="77777777" w:rsidTr="00801E71">
        <w:trPr>
          <w:jc w:val="center"/>
        </w:trPr>
        <w:tc>
          <w:tcPr>
            <w:tcW w:w="1406" w:type="dxa"/>
            <w:vAlign w:val="center"/>
          </w:tcPr>
          <w:p w14:paraId="0E23398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7CAA6981" w14:textId="77777777" w:rsidR="00801E71" w:rsidRPr="009C2DF9" w:rsidRDefault="009C2DF9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5/09</w:t>
            </w:r>
          </w:p>
          <w:p w14:paraId="27543A39" w14:textId="70D10E45" w:rsidR="009C2DF9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10/10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4A5F2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1D2E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3EEE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12D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6B4DCF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32763B2" w14:textId="67D0CA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12/12</w:t>
            </w:r>
          </w:p>
        </w:tc>
        <w:tc>
          <w:tcPr>
            <w:tcW w:w="1028" w:type="dxa"/>
            <w:vAlign w:val="center"/>
          </w:tcPr>
          <w:p w14:paraId="39287C0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53B0AEE" w14:textId="77777777" w:rsidTr="00801E71">
        <w:trPr>
          <w:jc w:val="center"/>
        </w:trPr>
        <w:tc>
          <w:tcPr>
            <w:tcW w:w="1406" w:type="dxa"/>
            <w:vAlign w:val="center"/>
          </w:tcPr>
          <w:p w14:paraId="26060E5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51613310" w14:textId="55A46576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di 0</w:t>
            </w:r>
            <w:r w:rsidRPr="00B37B2B">
              <w:rPr>
                <w:rFonts w:ascii="Arial" w:hAnsi="Arial" w:cs="Arial"/>
                <w:sz w:val="20"/>
                <w:szCs w:val="20"/>
              </w:rPr>
              <w:t>8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8F0D8A3" w14:textId="41A054D1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09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B3A74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616C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3C5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D969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2873B2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68F5439F" w14:textId="1D5E4A05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02/12</w:t>
            </w:r>
          </w:p>
        </w:tc>
        <w:tc>
          <w:tcPr>
            <w:tcW w:w="1028" w:type="dxa"/>
            <w:vAlign w:val="center"/>
          </w:tcPr>
          <w:p w14:paraId="24301FA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37CDB9AA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1F2E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840BBCF" w14:textId="5E4F8883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71BAA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A8C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5930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6ED6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EAF660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39EA2F6D" w14:textId="033E20CE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07</w:t>
            </w:r>
            <w:r w:rsidRPr="00852C81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028" w:type="dxa"/>
            <w:vAlign w:val="center"/>
          </w:tcPr>
          <w:p w14:paraId="682A3F5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7EC17787" w14:textId="77777777" w:rsidTr="00801E71">
        <w:trPr>
          <w:jc w:val="center"/>
        </w:trPr>
        <w:tc>
          <w:tcPr>
            <w:tcW w:w="1406" w:type="dxa"/>
            <w:vAlign w:val="center"/>
          </w:tcPr>
          <w:p w14:paraId="6A58714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5DFF2F79" w14:textId="6BAE0C49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Lundi 08/09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D1E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4FF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BB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57EC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ABC3F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02CF85E0" w14:textId="29EA3EE1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1048D5">
              <w:rPr>
                <w:rFonts w:ascii="Arial" w:hAnsi="Arial" w:cs="Arial"/>
                <w:sz w:val="20"/>
                <w:szCs w:val="20"/>
              </w:rPr>
              <w:t>08</w:t>
            </w:r>
            <w:r w:rsidRPr="00B37B2B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6E4F998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10B28537" w14:textId="77777777" w:rsidTr="00801E71">
        <w:trPr>
          <w:jc w:val="center"/>
        </w:trPr>
        <w:tc>
          <w:tcPr>
            <w:tcW w:w="1406" w:type="dxa"/>
            <w:vAlign w:val="center"/>
          </w:tcPr>
          <w:p w14:paraId="5F1382A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7BE1EAD9" w14:textId="77777777" w:rsidR="00801E71" w:rsidRDefault="00801E71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5015710F" w14:textId="0DF1FB1E" w:rsidR="00B37B2B" w:rsidRPr="00852C81" w:rsidRDefault="00B37B2B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07/10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9F2E61" w14:textId="6A69398F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</w:t>
            </w:r>
            <w:r w:rsidR="00852C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28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EB2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2A0F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5C532F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7940F97B" w14:textId="59A413B8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4CAFD60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CF4569F" w14:textId="77777777" w:rsidTr="00801E71">
        <w:trPr>
          <w:jc w:val="center"/>
        </w:trPr>
        <w:tc>
          <w:tcPr>
            <w:tcW w:w="1406" w:type="dxa"/>
            <w:vAlign w:val="center"/>
          </w:tcPr>
          <w:p w14:paraId="2BAD4B1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3225E54E" w14:textId="1EC7CB90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2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72DAAD29" w14:textId="149F9685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Jeu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16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31F73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562B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9556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1F51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9857A2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0AD0DC7" w14:textId="265B49B4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79F667A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1247B7AE" w14:textId="77777777" w:rsidTr="00801E71">
        <w:trPr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4AC1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A286C3C" w14:textId="4AD3B281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5</w:t>
            </w:r>
            <w:r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BCD07E0" w14:textId="0BFAB91C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03</w:t>
            </w:r>
            <w:r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3DA3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5E0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1C5F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D6D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5CE9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1EC38AEB" w14:textId="5A4087A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05</w:t>
            </w:r>
            <w:r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EB509D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610F8506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E4CA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E7BB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D741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C1A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09342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2D4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C08FC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17F9F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9A299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71" w:rsidRPr="00801E71" w14:paraId="1CAEB798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2B6F25E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A12024B" w14:textId="39618DAD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EEE14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EBB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74D87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62C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4DE2935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F774C3" w14:textId="7E9CBCC1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47059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0ECA430B" w14:textId="77777777" w:rsidTr="00801E71">
        <w:trPr>
          <w:jc w:val="center"/>
        </w:trPr>
        <w:tc>
          <w:tcPr>
            <w:tcW w:w="1406" w:type="dxa"/>
            <w:vAlign w:val="center"/>
          </w:tcPr>
          <w:p w14:paraId="75C603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487213B0" w14:textId="2A68EE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06/02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6A26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CFA6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D008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F867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407637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A7FC850" w14:textId="19F690A1" w:rsidR="00801E71" w:rsidRPr="009C2DF9" w:rsidRDefault="009C2DF9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03/04</w:t>
            </w:r>
          </w:p>
        </w:tc>
        <w:tc>
          <w:tcPr>
            <w:tcW w:w="1028" w:type="dxa"/>
            <w:vAlign w:val="center"/>
          </w:tcPr>
          <w:p w14:paraId="0334771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20C029C" w14:textId="77777777" w:rsidTr="00801E71">
        <w:trPr>
          <w:jc w:val="center"/>
        </w:trPr>
        <w:tc>
          <w:tcPr>
            <w:tcW w:w="1406" w:type="dxa"/>
            <w:vAlign w:val="center"/>
          </w:tcPr>
          <w:p w14:paraId="007AB69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0FD7E2E3" w14:textId="77777777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15/01</w:t>
            </w:r>
          </w:p>
          <w:p w14:paraId="7EBCB006" w14:textId="3B3C954D" w:rsidR="00B37B2B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10/02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9D43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EEE9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2E71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798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D3D9C3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7F9F6044" w14:textId="7A31E6E3" w:rsidR="00801E71" w:rsidRPr="00B37B2B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2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6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03D12EE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447871E1" w14:textId="77777777" w:rsidTr="00801E71">
        <w:trPr>
          <w:jc w:val="center"/>
        </w:trPr>
        <w:tc>
          <w:tcPr>
            <w:tcW w:w="1406" w:type="dxa"/>
            <w:vAlign w:val="center"/>
          </w:tcPr>
          <w:p w14:paraId="01CD05D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1651963" w14:textId="401192CF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8BCB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D00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D712F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BE2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FCDEAF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29BBF8AC" w14:textId="7A1727DF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13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B3FAA63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2F5124C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BB59D6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61636781" w14:textId="545363F5" w:rsidR="00801E71" w:rsidRPr="00B37B2B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3</w:t>
            </w:r>
            <w:r w:rsidRPr="00B37B2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86B4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F13E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ADBA0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845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302A21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640812AE" w14:textId="264D1020" w:rsidR="00801E71" w:rsidRPr="00B37B2B" w:rsidRDefault="00801E71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0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4C1867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30A7866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6FBD48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161640A0" w14:textId="40732B85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03</w:t>
            </w:r>
            <w:r w:rsidRPr="00852C81">
              <w:rPr>
                <w:rFonts w:ascii="Arial" w:hAnsi="Arial" w:cs="Arial"/>
                <w:sz w:val="20"/>
                <w:szCs w:val="20"/>
              </w:rPr>
              <w:t>/0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A09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8EC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5D85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91AB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97265D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14B921DA" w14:textId="2FF4C783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31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1D5465A4" w14:textId="1D9AEEE8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2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8</w:t>
            </w:r>
            <w:r w:rsidRPr="00852C81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49CBF5F5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35DF27D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DB10E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60253E32" w14:textId="4EF2B2F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12</w:t>
            </w:r>
            <w:r w:rsidRPr="001E57B7">
              <w:rPr>
                <w:rFonts w:ascii="Arial" w:hAnsi="Arial" w:cs="Arial"/>
                <w:sz w:val="20"/>
                <w:szCs w:val="20"/>
              </w:rPr>
              <w:t>/0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CFE5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F909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A9D4A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0EEB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55272E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70E6633" w14:textId="0EF885DF" w:rsidR="00801E71" w:rsidRPr="001E57B7" w:rsidRDefault="001E57B7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Mar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07/04</w:t>
            </w:r>
          </w:p>
        </w:tc>
        <w:tc>
          <w:tcPr>
            <w:tcW w:w="1028" w:type="dxa"/>
            <w:vAlign w:val="center"/>
          </w:tcPr>
          <w:p w14:paraId="3E739668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1E57B7" w:rsidRPr="001E57B7" w14:paraId="6D9B99E9" w14:textId="77777777" w:rsidTr="00801E71">
        <w:trPr>
          <w:jc w:val="center"/>
        </w:trPr>
        <w:tc>
          <w:tcPr>
            <w:tcW w:w="1406" w:type="dxa"/>
            <w:vAlign w:val="center"/>
          </w:tcPr>
          <w:p w14:paraId="762C9606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vAlign w:val="center"/>
          </w:tcPr>
          <w:p w14:paraId="278464AF" w14:textId="2B4D17F8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3</w:t>
            </w:r>
            <w:r w:rsidR="001E57B7">
              <w:rPr>
                <w:rFonts w:ascii="Arial" w:hAnsi="Arial" w:cs="Arial"/>
                <w:sz w:val="20"/>
                <w:szCs w:val="20"/>
              </w:rPr>
              <w:t>0</w:t>
            </w:r>
            <w:r w:rsidRPr="001E57B7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1754D5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3F41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D6C37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5E63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717ABEB9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vAlign w:val="center"/>
          </w:tcPr>
          <w:p w14:paraId="0CF3B958" w14:textId="78C065FB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2</w:t>
            </w:r>
            <w:r w:rsidR="001E57B7">
              <w:rPr>
                <w:rFonts w:ascii="Arial" w:hAnsi="Arial" w:cs="Arial"/>
                <w:sz w:val="20"/>
                <w:szCs w:val="20"/>
              </w:rPr>
              <w:t>7</w:t>
            </w:r>
            <w:r w:rsidRPr="001E57B7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7D1A1B70" w14:textId="77777777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</w:tbl>
    <w:p w14:paraId="056C7429" w14:textId="77777777" w:rsidR="00801E71" w:rsidRDefault="00801E71" w:rsidP="00801E71">
      <w:pPr>
        <w:pStyle w:val="Sansinterligne"/>
      </w:pPr>
    </w:p>
    <w:p w14:paraId="2CB10DC1" w14:textId="77777777" w:rsidR="00801E71" w:rsidRDefault="00801E71" w:rsidP="00801E71">
      <w:pPr>
        <w:pStyle w:val="Sansinterligne"/>
      </w:pPr>
    </w:p>
    <w:p w14:paraId="1F697C2F" w14:textId="77777777" w:rsidR="00801E71" w:rsidRDefault="00801E71" w:rsidP="00801E71">
      <w:pPr>
        <w:pStyle w:val="Sansinterligne"/>
      </w:pPr>
    </w:p>
    <w:sectPr w:rsidR="00801E71" w:rsidSect="0080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1"/>
    <w:rsid w:val="001048D5"/>
    <w:rsid w:val="00104F16"/>
    <w:rsid w:val="001E57B7"/>
    <w:rsid w:val="00226116"/>
    <w:rsid w:val="00480F95"/>
    <w:rsid w:val="004B1BBF"/>
    <w:rsid w:val="004B7041"/>
    <w:rsid w:val="00597671"/>
    <w:rsid w:val="005B4268"/>
    <w:rsid w:val="00801E71"/>
    <w:rsid w:val="00852C81"/>
    <w:rsid w:val="00866F7C"/>
    <w:rsid w:val="009C2DF9"/>
    <w:rsid w:val="00AF42CE"/>
    <w:rsid w:val="00B37B2B"/>
    <w:rsid w:val="00EB3714"/>
    <w:rsid w:val="00F6227A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BEDC"/>
  <w15:chartTrackingRefBased/>
  <w15:docId w15:val="{1E0E0B9F-EC4E-43D9-B7F0-E9D8AF9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7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1E7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 Al-Shouaib</dc:creator>
  <cp:keywords/>
  <dc:description/>
  <cp:lastModifiedBy>Delphine MICHEL</cp:lastModifiedBy>
  <cp:revision>2</cp:revision>
  <dcterms:created xsi:type="dcterms:W3CDTF">2025-08-20T14:40:00Z</dcterms:created>
  <dcterms:modified xsi:type="dcterms:W3CDTF">2025-08-20T14:40:00Z</dcterms:modified>
</cp:coreProperties>
</file>