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C7C5" w14:textId="5BEE6997" w:rsidR="00D44EA3" w:rsidRPr="00455B26" w:rsidRDefault="00455B26" w:rsidP="00455B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9CE08" wp14:editId="7A1315B5">
                <wp:simplePos x="0" y="0"/>
                <wp:positionH relativeFrom="column">
                  <wp:posOffset>694055</wp:posOffset>
                </wp:positionH>
                <wp:positionV relativeFrom="paragraph">
                  <wp:posOffset>-131445</wp:posOffset>
                </wp:positionV>
                <wp:extent cx="4356100" cy="895350"/>
                <wp:effectExtent l="95250" t="57150" r="101600" b="114300"/>
                <wp:wrapNone/>
                <wp:docPr id="280862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AE5EA" id="Rectangle 1" o:spid="_x0000_s1026" style="position:absolute;margin-left:54.65pt;margin-top:-10.35pt;width:343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" fillcolor="#d8d8d8 [2732]" stroked="f" strokeweight="1pt">
                <v:shadow on="t" color="black" opacity="20971f" offset="0,2.2pt"/>
              </v:rect>
            </w:pict>
          </mc:Fallback>
        </mc:AlternateContent>
      </w:r>
      <w:r w:rsidRPr="00455B26">
        <w:rPr>
          <w:b/>
          <w:bCs/>
          <w:sz w:val="28"/>
          <w:szCs w:val="28"/>
        </w:rPr>
        <w:t>Réunions institutionnelles natation 202</w:t>
      </w:r>
      <w:r w:rsidR="000F7109">
        <w:rPr>
          <w:b/>
          <w:bCs/>
          <w:sz w:val="28"/>
          <w:szCs w:val="28"/>
        </w:rPr>
        <w:t>5</w:t>
      </w:r>
      <w:r w:rsidRPr="00455B26">
        <w:rPr>
          <w:b/>
          <w:bCs/>
          <w:sz w:val="28"/>
          <w:szCs w:val="28"/>
        </w:rPr>
        <w:t>/202</w:t>
      </w:r>
      <w:r w:rsidR="000F7109">
        <w:rPr>
          <w:b/>
          <w:bCs/>
          <w:sz w:val="28"/>
          <w:szCs w:val="28"/>
        </w:rPr>
        <w:t>6</w:t>
      </w:r>
    </w:p>
    <w:p w14:paraId="044DAB17" w14:textId="71AD6ACC" w:rsidR="00455B26" w:rsidRPr="00455B26" w:rsidRDefault="00455B26" w:rsidP="00455B26">
      <w:pPr>
        <w:jc w:val="center"/>
        <w:rPr>
          <w:b/>
          <w:bCs/>
          <w:sz w:val="28"/>
          <w:szCs w:val="28"/>
        </w:rPr>
      </w:pPr>
      <w:r w:rsidRPr="00455B26">
        <w:rPr>
          <w:b/>
          <w:bCs/>
          <w:sz w:val="28"/>
          <w:szCs w:val="28"/>
        </w:rPr>
        <w:t>Strasbourg 6</w:t>
      </w:r>
    </w:p>
    <w:p w14:paraId="505C2EE0" w14:textId="77777777" w:rsidR="00455B26" w:rsidRDefault="00455B26"/>
    <w:p w14:paraId="5749AB3B" w14:textId="77777777" w:rsidR="00455B26" w:rsidRDefault="00455B26"/>
    <w:p w14:paraId="407EAE34" w14:textId="77777777" w:rsidR="000F6CF1" w:rsidRDefault="000F6CF1"/>
    <w:p w14:paraId="2A3B2BC7" w14:textId="1B39B0FB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2</w:t>
      </w:r>
      <w:r w:rsidR="000F7109">
        <w:rPr>
          <w:b/>
          <w:bCs/>
          <w:u w:val="single"/>
        </w:rPr>
        <w:t>8</w:t>
      </w:r>
      <w:r w:rsidRPr="00455B26">
        <w:rPr>
          <w:b/>
          <w:bCs/>
          <w:u w:val="single"/>
        </w:rPr>
        <w:t xml:space="preserve"> août 202</w:t>
      </w:r>
      <w:r w:rsidR="000F7109">
        <w:rPr>
          <w:b/>
          <w:bCs/>
          <w:u w:val="single"/>
        </w:rPr>
        <w:t>5</w:t>
      </w:r>
      <w:r w:rsidRPr="00455B26">
        <w:rPr>
          <w:b/>
          <w:bCs/>
          <w:u w:val="single"/>
        </w:rPr>
        <w:t xml:space="preserve"> de </w:t>
      </w:r>
      <w:r w:rsidR="000F7109">
        <w:rPr>
          <w:b/>
          <w:bCs/>
          <w:u w:val="single"/>
        </w:rPr>
        <w:t>11</w:t>
      </w:r>
      <w:r w:rsidRPr="00455B26">
        <w:rPr>
          <w:b/>
          <w:bCs/>
          <w:u w:val="single"/>
        </w:rPr>
        <w:t>h</w:t>
      </w:r>
      <w:r w:rsidR="000F7109">
        <w:rPr>
          <w:b/>
          <w:bCs/>
          <w:u w:val="single"/>
        </w:rPr>
        <w:t>0</w:t>
      </w:r>
      <w:r w:rsidRPr="00455B26">
        <w:rPr>
          <w:b/>
          <w:bCs/>
          <w:u w:val="single"/>
        </w:rPr>
        <w:t xml:space="preserve">0 à </w:t>
      </w:r>
      <w:r w:rsidR="000F7109">
        <w:rPr>
          <w:b/>
          <w:bCs/>
          <w:u w:val="single"/>
        </w:rPr>
        <w:t>12</w:t>
      </w:r>
      <w:r w:rsidRPr="00455B26">
        <w:rPr>
          <w:b/>
          <w:bCs/>
          <w:u w:val="single"/>
        </w:rPr>
        <w:t>h</w:t>
      </w:r>
      <w:r w:rsidR="000F7109">
        <w:rPr>
          <w:b/>
          <w:bCs/>
          <w:u w:val="single"/>
        </w:rPr>
        <w:t>00</w:t>
      </w:r>
      <w:r w:rsidRPr="00455B26">
        <w:rPr>
          <w:b/>
          <w:bCs/>
          <w:u w:val="single"/>
        </w:rPr>
        <w:t xml:space="preserve"> à l’école élémentaire </w:t>
      </w:r>
      <w:r w:rsidR="000F7109">
        <w:rPr>
          <w:b/>
          <w:bCs/>
          <w:u w:val="single"/>
        </w:rPr>
        <w:t>Ste Madeleine :</w:t>
      </w:r>
    </w:p>
    <w:p w14:paraId="1A826657" w14:textId="3E857FA5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 </w:t>
      </w:r>
      <w:r w:rsidR="000F7109">
        <w:t xml:space="preserve">Sainte Madeleine et Saint Thomas </w:t>
      </w:r>
      <w:r>
        <w:t>ainsi que les ZILs de ces écoles</w:t>
      </w:r>
    </w:p>
    <w:p w14:paraId="1A8EBC43" w14:textId="77777777" w:rsidR="000F6CF1" w:rsidRDefault="000F6CF1"/>
    <w:p w14:paraId="282F0AC2" w14:textId="5D004A68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="000F7109">
        <w:rPr>
          <w:b/>
          <w:bCs/>
          <w:u w:val="single"/>
        </w:rPr>
        <w:t>28</w:t>
      </w:r>
      <w:r w:rsidRPr="00455B26">
        <w:rPr>
          <w:b/>
          <w:bCs/>
          <w:u w:val="single"/>
        </w:rPr>
        <w:t xml:space="preserve"> août 2024 de 13h30 à 14h30</w:t>
      </w:r>
      <w:r>
        <w:rPr>
          <w:b/>
          <w:bCs/>
          <w:u w:val="single"/>
        </w:rPr>
        <w:t xml:space="preserve"> à l’école des Romains :</w:t>
      </w:r>
    </w:p>
    <w:p w14:paraId="42CC7483" w14:textId="684CCE00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 des Romain</w:t>
      </w:r>
      <w:r w:rsidR="00B1352B">
        <w:t>s</w:t>
      </w:r>
      <w:r>
        <w:t xml:space="preserve"> et Camille Claus ainsi que les ZILS de ces écoles</w:t>
      </w:r>
    </w:p>
    <w:p w14:paraId="2DFF4C26" w14:textId="77777777" w:rsidR="000F7109" w:rsidRDefault="000F7109"/>
    <w:p w14:paraId="3AE7A56D" w14:textId="2E6B013A" w:rsidR="000F7109" w:rsidRPr="00455B26" w:rsidRDefault="000F7109" w:rsidP="000F71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455B26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455B26">
        <w:rPr>
          <w:b/>
          <w:bCs/>
          <w:u w:val="single"/>
        </w:rPr>
        <w:t xml:space="preserve"> août 202</w:t>
      </w:r>
      <w:r>
        <w:rPr>
          <w:b/>
          <w:bCs/>
          <w:u w:val="single"/>
        </w:rPr>
        <w:t>5</w:t>
      </w:r>
      <w:r w:rsidRPr="00455B26">
        <w:rPr>
          <w:b/>
          <w:bCs/>
          <w:u w:val="single"/>
        </w:rPr>
        <w:t xml:space="preserve"> de </w:t>
      </w:r>
      <w:r>
        <w:rPr>
          <w:b/>
          <w:bCs/>
          <w:u w:val="single"/>
        </w:rPr>
        <w:t>15</w:t>
      </w:r>
      <w:r w:rsidRPr="00455B26">
        <w:rPr>
          <w:b/>
          <w:bCs/>
          <w:u w:val="single"/>
        </w:rPr>
        <w:t>h</w:t>
      </w:r>
      <w:r>
        <w:rPr>
          <w:b/>
          <w:bCs/>
          <w:u w:val="single"/>
        </w:rPr>
        <w:t>3</w:t>
      </w:r>
      <w:r w:rsidRPr="00455B26">
        <w:rPr>
          <w:b/>
          <w:bCs/>
          <w:u w:val="single"/>
        </w:rPr>
        <w:t xml:space="preserve">0 à </w:t>
      </w:r>
      <w:r>
        <w:rPr>
          <w:b/>
          <w:bCs/>
          <w:u w:val="single"/>
        </w:rPr>
        <w:t>16</w:t>
      </w:r>
      <w:r w:rsidRPr="00455B26">
        <w:rPr>
          <w:b/>
          <w:bCs/>
          <w:u w:val="single"/>
        </w:rPr>
        <w:t>h</w:t>
      </w:r>
      <w:r>
        <w:rPr>
          <w:b/>
          <w:bCs/>
          <w:u w:val="single"/>
        </w:rPr>
        <w:t>30</w:t>
      </w:r>
      <w:r w:rsidRPr="00455B26">
        <w:rPr>
          <w:b/>
          <w:bCs/>
          <w:u w:val="single"/>
        </w:rPr>
        <w:t xml:space="preserve"> à l’école élémentaire du Hohberg</w:t>
      </w:r>
      <w:r>
        <w:rPr>
          <w:b/>
          <w:bCs/>
          <w:u w:val="single"/>
        </w:rPr>
        <w:t> :</w:t>
      </w:r>
    </w:p>
    <w:p w14:paraId="6DB7AFFE" w14:textId="36190B19" w:rsidR="000F7109" w:rsidRDefault="000F7109">
      <w:r>
        <w:rPr>
          <w:rFonts w:ascii="Franklin Gothic Book" w:hAnsi="Franklin Gothic Book"/>
        </w:rPr>
        <w:t>→</w:t>
      </w:r>
      <w:r>
        <w:t xml:space="preserve"> concerne les écoles Mentelin et Hohberg maternelle et élémentaire ainsi que les ZILs de ces écoles</w:t>
      </w:r>
    </w:p>
    <w:p w14:paraId="0BB0FB18" w14:textId="77777777" w:rsidR="000F7109" w:rsidRDefault="000F7109"/>
    <w:p w14:paraId="1B002CD1" w14:textId="77777777" w:rsidR="000F7109" w:rsidRPr="00455B26" w:rsidRDefault="000F7109" w:rsidP="000F7109">
      <w:pPr>
        <w:rPr>
          <w:b/>
          <w:bCs/>
          <w:u w:val="single"/>
        </w:rPr>
      </w:pPr>
      <w:r>
        <w:rPr>
          <w:b/>
          <w:bCs/>
          <w:u w:val="single"/>
        </w:rPr>
        <w:t>• 29</w:t>
      </w:r>
      <w:r w:rsidRPr="00455B26">
        <w:rPr>
          <w:b/>
          <w:bCs/>
          <w:u w:val="single"/>
        </w:rPr>
        <w:t xml:space="preserve"> août 202</w:t>
      </w:r>
      <w:r>
        <w:rPr>
          <w:b/>
          <w:bCs/>
          <w:u w:val="single"/>
        </w:rPr>
        <w:t>5</w:t>
      </w:r>
      <w:r w:rsidRPr="00455B26">
        <w:rPr>
          <w:b/>
          <w:bCs/>
          <w:u w:val="single"/>
        </w:rPr>
        <w:t xml:space="preserve"> de 8h30 à 9h30</w:t>
      </w:r>
      <w:r>
        <w:rPr>
          <w:b/>
          <w:bCs/>
          <w:u w:val="single"/>
        </w:rPr>
        <w:t xml:space="preserve"> à l’école Marcelle Cahn :</w:t>
      </w:r>
    </w:p>
    <w:p w14:paraId="6FCE452D" w14:textId="1F9D8982" w:rsidR="000F7109" w:rsidRDefault="000F7109">
      <w:r>
        <w:rPr>
          <w:rFonts w:ascii="Franklin Gothic Book" w:hAnsi="Franklin Gothic Book"/>
        </w:rPr>
        <w:t>→</w:t>
      </w:r>
      <w:r>
        <w:t xml:space="preserve"> concerne les écoles Marcelle Cahn et Gustave Stoskopf maternelle et élémentaire ainsi que les ZILs de ces écoles</w:t>
      </w:r>
    </w:p>
    <w:p w14:paraId="53FDEA35" w14:textId="77777777" w:rsidR="000F6CF1" w:rsidRDefault="000F6CF1"/>
    <w:p w14:paraId="1DAB14E4" w14:textId="7C5F910D" w:rsidR="00455B26" w:rsidRPr="00455B26" w:rsidRDefault="00455B2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="000F7109">
        <w:rPr>
          <w:b/>
          <w:bCs/>
          <w:u w:val="single"/>
        </w:rPr>
        <w:t>29</w:t>
      </w:r>
      <w:r w:rsidRPr="00455B26">
        <w:rPr>
          <w:b/>
          <w:bCs/>
          <w:u w:val="single"/>
        </w:rPr>
        <w:t xml:space="preserve"> août 202</w:t>
      </w:r>
      <w:r w:rsidR="007C449A">
        <w:rPr>
          <w:b/>
          <w:bCs/>
          <w:u w:val="single"/>
        </w:rPr>
        <w:t>5</w:t>
      </w:r>
      <w:r w:rsidRPr="00455B26">
        <w:rPr>
          <w:b/>
          <w:bCs/>
          <w:u w:val="single"/>
        </w:rPr>
        <w:t xml:space="preserve"> de 15h30 à 16h30</w:t>
      </w:r>
      <w:r>
        <w:rPr>
          <w:b/>
          <w:bCs/>
          <w:u w:val="single"/>
        </w:rPr>
        <w:t xml:space="preserve"> à la piscine de la Victoire </w:t>
      </w:r>
      <w:r w:rsidR="000F6CF1">
        <w:rPr>
          <w:b/>
          <w:bCs/>
          <w:u w:val="single"/>
        </w:rPr>
        <w:t>en s</w:t>
      </w:r>
      <w:r w:rsidR="009B6D60">
        <w:rPr>
          <w:b/>
          <w:bCs/>
          <w:u w:val="single"/>
        </w:rPr>
        <w:t>alle fitness :</w:t>
      </w:r>
    </w:p>
    <w:p w14:paraId="5CF80C60" w14:textId="54AE0360" w:rsidR="00455B26" w:rsidRDefault="00455B26">
      <w:r>
        <w:rPr>
          <w:rFonts w:ascii="Franklin Gothic Book" w:hAnsi="Franklin Gothic Book"/>
        </w:rPr>
        <w:t>→</w:t>
      </w:r>
      <w:r>
        <w:t xml:space="preserve"> concerne les écoles :</w:t>
      </w:r>
    </w:p>
    <w:p w14:paraId="342D9E3A" w14:textId="705DEF62" w:rsidR="00455B26" w:rsidRDefault="00455B26" w:rsidP="00455B26">
      <w:pPr>
        <w:pStyle w:val="Paragraphedeliste"/>
        <w:numPr>
          <w:ilvl w:val="0"/>
          <w:numId w:val="1"/>
        </w:numPr>
      </w:pPr>
      <w:r>
        <w:t>Louvois et Oberlin</w:t>
      </w:r>
    </w:p>
    <w:p w14:paraId="0EA83EA2" w14:textId="1C5C7305" w:rsidR="00455B26" w:rsidRDefault="00455B26" w:rsidP="00455B26">
      <w:pPr>
        <w:pStyle w:val="Paragraphedeliste"/>
        <w:numPr>
          <w:ilvl w:val="0"/>
          <w:numId w:val="1"/>
        </w:numPr>
      </w:pPr>
      <w:r>
        <w:t>Schluthfeld</w:t>
      </w:r>
    </w:p>
    <w:p w14:paraId="796379E2" w14:textId="572841E7" w:rsidR="00455B26" w:rsidRDefault="00455B26" w:rsidP="003013EB">
      <w:pPr>
        <w:pStyle w:val="Paragraphedeliste"/>
        <w:numPr>
          <w:ilvl w:val="0"/>
          <w:numId w:val="1"/>
        </w:numPr>
      </w:pPr>
      <w:r>
        <w:t xml:space="preserve">Finkwiller </w:t>
      </w:r>
    </w:p>
    <w:p w14:paraId="17172422" w14:textId="51E49952" w:rsidR="00455B26" w:rsidRDefault="00455B26" w:rsidP="00455B26">
      <w:pPr>
        <w:pStyle w:val="Paragraphedeliste"/>
        <w:numPr>
          <w:ilvl w:val="0"/>
          <w:numId w:val="1"/>
        </w:numPr>
      </w:pPr>
      <w:r>
        <w:t>Sainte Aurélie</w:t>
      </w:r>
    </w:p>
    <w:p w14:paraId="22E7E87F" w14:textId="6E53020E" w:rsidR="00A03E42" w:rsidRDefault="00A03E42" w:rsidP="00455B26">
      <w:pPr>
        <w:pStyle w:val="Paragraphedeliste"/>
        <w:numPr>
          <w:ilvl w:val="0"/>
          <w:numId w:val="1"/>
        </w:numPr>
      </w:pPr>
      <w:r>
        <w:t>Scheppler</w:t>
      </w:r>
    </w:p>
    <w:p w14:paraId="69A16ADC" w14:textId="462C0516" w:rsidR="00455B26" w:rsidRDefault="00455B26" w:rsidP="00455B26">
      <w:r>
        <w:t>Ainsi que les ZILs de ces écoles</w:t>
      </w:r>
      <w:r w:rsidR="0044245B">
        <w:t xml:space="preserve"> et brigades rattachées à notre circonscription</w:t>
      </w:r>
    </w:p>
    <w:sectPr w:rsidR="0045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937E3"/>
    <w:multiLevelType w:val="hybridMultilevel"/>
    <w:tmpl w:val="3CD42134"/>
    <w:lvl w:ilvl="0" w:tplc="05E44EA4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6"/>
    <w:rsid w:val="000F6CF1"/>
    <w:rsid w:val="000F7109"/>
    <w:rsid w:val="003013EB"/>
    <w:rsid w:val="00376056"/>
    <w:rsid w:val="0044245B"/>
    <w:rsid w:val="00455B26"/>
    <w:rsid w:val="004C638A"/>
    <w:rsid w:val="00590A5E"/>
    <w:rsid w:val="006B2A1C"/>
    <w:rsid w:val="007A1D38"/>
    <w:rsid w:val="007C449A"/>
    <w:rsid w:val="008A07CA"/>
    <w:rsid w:val="009B6D60"/>
    <w:rsid w:val="00A03E42"/>
    <w:rsid w:val="00B1352B"/>
    <w:rsid w:val="00B3127A"/>
    <w:rsid w:val="00B33D77"/>
    <w:rsid w:val="00B7700C"/>
    <w:rsid w:val="00CA7D92"/>
    <w:rsid w:val="00CE2130"/>
    <w:rsid w:val="00D44EA3"/>
    <w:rsid w:val="00F507C4"/>
    <w:rsid w:val="00F71738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70E0"/>
  <w15:chartTrackingRefBased/>
  <w15:docId w15:val="{6B773A39-56B3-4E86-A6C3-E884E3D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5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5B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5B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5B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5B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5B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5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5B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5B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5B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5B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5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Delphine MICHEL</cp:lastModifiedBy>
  <cp:revision>7</cp:revision>
  <dcterms:created xsi:type="dcterms:W3CDTF">2025-06-15T19:34:00Z</dcterms:created>
  <dcterms:modified xsi:type="dcterms:W3CDTF">2025-07-07T08:34:00Z</dcterms:modified>
</cp:coreProperties>
</file>